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92" w:rsidRPr="002E506E" w:rsidRDefault="004D24F7" w:rsidP="004B281C">
      <w:pPr>
        <w:spacing w:after="0" w:line="240" w:lineRule="auto"/>
        <w:jc w:val="center"/>
        <w:rPr>
          <w:rFonts w:cs="PT Bold Heading"/>
          <w:sz w:val="28"/>
          <w:szCs w:val="28"/>
          <w:u w:val="single"/>
          <w:rtl/>
        </w:rPr>
      </w:pPr>
      <w:r w:rsidRPr="002E506E">
        <w:rPr>
          <w:rFonts w:cs="PT Bold Heading" w:hint="cs"/>
          <w:sz w:val="28"/>
          <w:szCs w:val="28"/>
          <w:u w:val="single"/>
          <w:rtl/>
        </w:rPr>
        <w:t>أجب على جميع الأسئلة في القسمين</w:t>
      </w:r>
    </w:p>
    <w:p w:rsidR="004B281C" w:rsidRPr="002E506E" w:rsidRDefault="004B281C" w:rsidP="004B281C">
      <w:pPr>
        <w:spacing w:after="0" w:line="240" w:lineRule="auto"/>
        <w:jc w:val="center"/>
        <w:rPr>
          <w:rFonts w:cs="PT Bold Heading"/>
          <w:sz w:val="28"/>
          <w:szCs w:val="28"/>
          <w:u w:val="single"/>
          <w:rtl/>
        </w:rPr>
      </w:pPr>
      <w:r w:rsidRPr="002E506E">
        <w:rPr>
          <w:rFonts w:cs="PT Bold Heading" w:hint="cs"/>
          <w:sz w:val="28"/>
          <w:szCs w:val="28"/>
          <w:u w:val="single"/>
          <w:rtl/>
        </w:rPr>
        <w:t>القسم (أ)</w:t>
      </w:r>
    </w:p>
    <w:p w:rsidR="00E16D92" w:rsidRPr="002E506E" w:rsidRDefault="00C33761" w:rsidP="004B281C">
      <w:pPr>
        <w:spacing w:after="0" w:line="240" w:lineRule="auto"/>
        <w:jc w:val="center"/>
        <w:rPr>
          <w:rFonts w:cs="PT Bold Heading"/>
          <w:sz w:val="28"/>
          <w:szCs w:val="28"/>
          <w:u w:val="single"/>
        </w:rPr>
      </w:pPr>
      <w:r w:rsidRPr="002E506E">
        <w:rPr>
          <w:rFonts w:cs="PT Bold Heading" w:hint="cs"/>
          <w:sz w:val="28"/>
          <w:szCs w:val="28"/>
          <w:u w:val="single"/>
          <w:rtl/>
        </w:rPr>
        <w:t>(35 سؤال كل سؤال يحتوي على درجتي</w:t>
      </w:r>
      <w:r w:rsidR="004B281C" w:rsidRPr="002E506E">
        <w:rPr>
          <w:rFonts w:cs="PT Bold Heading" w:hint="cs"/>
          <w:sz w:val="28"/>
          <w:szCs w:val="28"/>
          <w:u w:val="single"/>
          <w:rtl/>
        </w:rPr>
        <w:t>ن)</w:t>
      </w:r>
    </w:p>
    <w:p w:rsidR="003447AA" w:rsidRPr="002E506E" w:rsidRDefault="007256B3" w:rsidP="00817273">
      <w:pPr>
        <w:spacing w:after="0" w:line="240" w:lineRule="auto"/>
        <w:rPr>
          <w:rFonts w:cs="PT Bold Heading"/>
          <w:sz w:val="28"/>
          <w:szCs w:val="28"/>
          <w:u w:val="single"/>
          <w:rtl/>
          <w:lang w:bidi="ar-EG"/>
        </w:rPr>
      </w:pPr>
      <w:r w:rsidRPr="002E506E">
        <w:rPr>
          <w:rFonts w:cs="PT Bold Heading" w:hint="cs"/>
          <w:sz w:val="28"/>
          <w:szCs w:val="28"/>
          <w:u w:val="single"/>
          <w:rtl/>
          <w:lang w:bidi="ar-EG"/>
        </w:rPr>
        <w:t xml:space="preserve"> </w:t>
      </w:r>
      <w:r w:rsidR="003447AA" w:rsidRPr="002E506E">
        <w:rPr>
          <w:rFonts w:cs="PT Bold Heading" w:hint="cs"/>
          <w:sz w:val="28"/>
          <w:szCs w:val="28"/>
          <w:u w:val="single"/>
          <w:rtl/>
          <w:lang w:bidi="ar-EG"/>
        </w:rPr>
        <w:t xml:space="preserve">السؤال </w:t>
      </w:r>
      <w:r w:rsidR="009B505C" w:rsidRPr="002E506E">
        <w:rPr>
          <w:rFonts w:cs="PT Bold Heading" w:hint="cs"/>
          <w:sz w:val="28"/>
          <w:szCs w:val="28"/>
          <w:u w:val="single"/>
          <w:rtl/>
          <w:lang w:bidi="ar-EG"/>
        </w:rPr>
        <w:t>الأول</w:t>
      </w:r>
      <w:r w:rsidR="00E16D92" w:rsidRPr="002E506E">
        <w:rPr>
          <w:rFonts w:cs="PT Bold Heading" w:hint="cs"/>
          <w:sz w:val="28"/>
          <w:szCs w:val="28"/>
          <w:u w:val="single"/>
          <w:rtl/>
          <w:lang w:bidi="ar-EG"/>
        </w:rPr>
        <w:t xml:space="preserve"> :</w:t>
      </w:r>
    </w:p>
    <w:p w:rsidR="009B505C" w:rsidRPr="00817273" w:rsidRDefault="00817273" w:rsidP="002E506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B281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أيٍ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من الخطوات الآتية لا تشكل جزء من عملية التخطيط</w:t>
      </w:r>
      <w:r w:rsidR="00A149E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817273" w:rsidRDefault="00332C3E" w:rsidP="002E506E">
      <w:pPr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           </w:t>
      </w:r>
      <w:r w:rsidR="00817273"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="00817273"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817273"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وضع الأهداف للتحقيق</w:t>
      </w:r>
      <w:r w:rsidR="004B281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817273" w:rsidRDefault="00332C3E" w:rsidP="002E506E">
      <w:pPr>
        <w:spacing w:after="0" w:line="240" w:lineRule="auto"/>
        <w:ind w:left="567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             </w:t>
      </w:r>
      <w:r w:rsidR="00817273"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="00817273"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تحديد الطرق لتحديد الأهداف</w:t>
      </w:r>
      <w:r w:rsidR="004B281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817273" w:rsidRDefault="00332C3E" w:rsidP="002E506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                                 </w:t>
      </w:r>
      <w:r w:rsidR="00817273"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="00817273"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إتخاذ الإجراءات التصحيحية لتحسين الفرص لتحقيق الأهداف</w:t>
      </w:r>
      <w:r w:rsidR="004B281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817273" w:rsidRPr="00817273" w:rsidRDefault="00332C3E" w:rsidP="00A6084F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                                 </w:t>
      </w:r>
      <w:r w:rsidR="00817273"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="00817273" w:rsidRPr="00256236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817273" w:rsidRPr="0025623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817273" w:rsidRPr="007B368A">
        <w:rPr>
          <w:rFonts w:ascii="Sakkal Majalla" w:hAnsi="Sakkal Majalla" w:cs="Sakkal Majalla" w:hint="cs"/>
          <w:b/>
          <w:bCs/>
          <w:color w:val="FF0000"/>
          <w:sz w:val="30"/>
          <w:szCs w:val="30"/>
          <w:rtl/>
          <w:lang w:bidi="ar-EG"/>
        </w:rPr>
        <w:t xml:space="preserve">  </w:t>
      </w:r>
      <w:r w:rsidR="00256236" w:rsidRPr="0025623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كل ما ذكر خطأ </w:t>
      </w:r>
      <w:r w:rsidR="004B281C" w:rsidRPr="0025623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  <w:r w:rsidR="00BD0106" w:rsidRPr="0025623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 w:rsidRPr="007B368A">
        <w:rPr>
          <w:rFonts w:ascii="Sakkal Majalla" w:hAnsi="Sakkal Majalla" w:cs="Sakkal Majalla" w:hint="cs"/>
          <w:b/>
          <w:bCs/>
          <w:color w:val="FF0000"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817273" w:rsidRPr="002E506E" w:rsidRDefault="00817273" w:rsidP="002E506E">
      <w:pPr>
        <w:spacing w:after="0" w:line="240" w:lineRule="auto"/>
        <w:rPr>
          <w:rFonts w:cs="PT Bold Heading"/>
          <w:sz w:val="28"/>
          <w:szCs w:val="28"/>
          <w:u w:val="single"/>
          <w:rtl/>
        </w:rPr>
      </w:pPr>
      <w:r w:rsidRPr="002E506E">
        <w:rPr>
          <w:rFonts w:cs="PT Bold Heading" w:hint="cs"/>
          <w:sz w:val="28"/>
          <w:szCs w:val="28"/>
          <w:u w:val="single"/>
          <w:rtl/>
        </w:rPr>
        <w:t>السؤال الثاني :</w:t>
      </w:r>
    </w:p>
    <w:p w:rsidR="00817273" w:rsidRDefault="00817273" w:rsidP="002E506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B281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الجرد على فترات هو عملية التحقق من أرصدة أي عنصر من المخزون في نفس التاريخ ، عادة في نهاية الفترة المحاسبية.</w:t>
      </w:r>
    </w:p>
    <w:p w:rsidR="002E506E" w:rsidRPr="00817273" w:rsidRDefault="002E506E" w:rsidP="002E506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هل هذا النص صحيح أم خطأ؟</w:t>
      </w:r>
    </w:p>
    <w:p w:rsidR="00817273" w:rsidRDefault="00817273" w:rsidP="002E506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صحيح</w:t>
      </w:r>
      <w:r w:rsidR="004B281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817273" w:rsidRDefault="00817273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خطأ</w:t>
      </w:r>
      <w:r w:rsidR="004B281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817273" w:rsidRPr="002E506E" w:rsidRDefault="00817273" w:rsidP="00D75F92">
      <w:pPr>
        <w:spacing w:after="0" w:line="240" w:lineRule="auto"/>
        <w:rPr>
          <w:rFonts w:cs="PT Bold Heading"/>
          <w:sz w:val="28"/>
          <w:szCs w:val="28"/>
          <w:u w:val="single"/>
          <w:rtl/>
        </w:rPr>
      </w:pPr>
      <w:r w:rsidRPr="002E506E">
        <w:rPr>
          <w:rFonts w:cs="PT Bold Heading" w:hint="cs"/>
          <w:sz w:val="28"/>
          <w:szCs w:val="28"/>
          <w:u w:val="single"/>
          <w:rtl/>
        </w:rPr>
        <w:t>السؤال الثالث :</w:t>
      </w:r>
    </w:p>
    <w:p w:rsidR="00D75F92" w:rsidRDefault="001903C2" w:rsidP="002E506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أيٍ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من الصناعات الآتية تستخدم بصورة واسعة تكاليف المجموعة (الحزمة) كطريقة لتحديد تكلفة المنتجات؟</w:t>
      </w:r>
    </w:p>
    <w:p w:rsidR="002E506E" w:rsidRDefault="002E506E" w:rsidP="002E506E">
      <w:pPr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           </w:t>
      </w: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تكرير البترول.</w:t>
      </w:r>
    </w:p>
    <w:p w:rsidR="002E506E" w:rsidRDefault="002E506E" w:rsidP="002E506E">
      <w:pPr>
        <w:spacing w:after="0" w:line="240" w:lineRule="auto"/>
        <w:ind w:left="567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             </w:t>
      </w: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صيانة السيارات.</w:t>
      </w:r>
    </w:p>
    <w:p w:rsidR="002E506E" w:rsidRDefault="002E506E" w:rsidP="002E506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                                 </w:t>
      </w: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الملابس.</w:t>
      </w:r>
    </w:p>
    <w:p w:rsidR="002E506E" w:rsidRPr="00817273" w:rsidRDefault="002E506E" w:rsidP="00A6084F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256236"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                                 د</w:t>
      </w:r>
      <w:r w:rsidRPr="00256236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7B368A">
        <w:rPr>
          <w:rFonts w:ascii="Sakkal Majalla" w:hAnsi="Sakkal Majalla" w:cs="Sakkal Majalla" w:hint="cs"/>
          <w:b/>
          <w:bCs/>
          <w:color w:val="FF0000"/>
          <w:sz w:val="30"/>
          <w:szCs w:val="30"/>
          <w:rtl/>
          <w:lang w:bidi="ar-EG"/>
        </w:rPr>
        <w:t xml:space="preserve">   </w:t>
      </w:r>
      <w:r w:rsidR="00256236" w:rsidRPr="0025623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كل ما ذكر خطأ .</w:t>
      </w:r>
      <w:r w:rsidR="00256236" w:rsidRPr="0025623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AD1076" w:rsidRPr="002E506E" w:rsidRDefault="00AD1076" w:rsidP="00AD1076">
      <w:pPr>
        <w:spacing w:after="0" w:line="240" w:lineRule="auto"/>
        <w:rPr>
          <w:rFonts w:cs="PT Bold Heading"/>
          <w:sz w:val="28"/>
          <w:szCs w:val="28"/>
          <w:u w:val="single"/>
          <w:rtl/>
        </w:rPr>
      </w:pPr>
      <w:r w:rsidRPr="002E506E">
        <w:rPr>
          <w:rFonts w:cs="PT Bold Heading" w:hint="cs"/>
          <w:sz w:val="28"/>
          <w:szCs w:val="28"/>
          <w:u w:val="single"/>
          <w:rtl/>
        </w:rPr>
        <w:t>السؤال الرابع :</w:t>
      </w:r>
    </w:p>
    <w:p w:rsidR="00AD1076" w:rsidRDefault="00AD1076" w:rsidP="002E506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2E506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النصوص التالية ذات صلة بالمحاسبة الإدارية:</w:t>
      </w:r>
    </w:p>
    <w:p w:rsidR="00D75F92" w:rsidRDefault="002E506E" w:rsidP="00D75F92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الهدف من المحاسبة الإدارية هو تقديم المعلومات المحاسبية للمديرين في العمل والمستخدمين الآخرين داخل العمل.</w:t>
      </w:r>
    </w:p>
    <w:p w:rsidR="00D75F92" w:rsidRDefault="002E506E" w:rsidP="00C33761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المحاسبة الإدارية تختص فقط بتكلفة السلع ، الخدمات والعمليات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2E506E" w:rsidRDefault="001903C2" w:rsidP="002E506E">
      <w:pPr>
        <w:pStyle w:val="ListParagraph"/>
        <w:spacing w:after="0" w:line="240" w:lineRule="auto"/>
        <w:ind w:left="144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أيٍ من الآتي يعتبر صحيح؟</w:t>
      </w:r>
    </w:p>
    <w:p w:rsidR="00AD1076" w:rsidRDefault="00AD1076" w:rsidP="001903C2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النص   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(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     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</w:rPr>
        <w:t>،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D75F92">
        <w:rPr>
          <w:rFonts w:ascii="Sakkal Majalla" w:hAnsi="Sakkal Majalla" w:cs="Sakkal Majalla"/>
          <w:b/>
          <w:bCs/>
          <w:sz w:val="30"/>
          <w:szCs w:val="30"/>
        </w:rPr>
        <w:t xml:space="preserve">       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 w:rsidR="00D75F92">
        <w:rPr>
          <w:rFonts w:ascii="Sakkal Majalla" w:hAnsi="Sakkal Majalla" w:cs="Sakkal Majalla"/>
          <w:b/>
          <w:bCs/>
          <w:sz w:val="30"/>
          <w:szCs w:val="30"/>
        </w:rPr>
        <w:t>ii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كلاهما صحيحان.</w:t>
      </w:r>
    </w:p>
    <w:p w:rsidR="00AD1076" w:rsidRDefault="00AD1076" w:rsidP="001903C2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النص    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(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  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فقط يعتبر صحيح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AD1076" w:rsidRDefault="00AD1076" w:rsidP="001903C2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النص    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(</w:t>
      </w:r>
      <w:r w:rsidR="001903C2">
        <w:rPr>
          <w:rFonts w:ascii="Sakkal Majalla" w:hAnsi="Sakkal Majalla" w:cs="Sakkal Majalla"/>
          <w:b/>
          <w:bCs/>
          <w:sz w:val="30"/>
          <w:szCs w:val="30"/>
        </w:rPr>
        <w:t>ii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   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فقط يعتبر صحيح.</w:t>
      </w:r>
    </w:p>
    <w:p w:rsidR="00AD1076" w:rsidRPr="00817273" w:rsidRDefault="00AD1076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النص    </w:t>
      </w:r>
      <w:r w:rsidR="001903C2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(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="00D75F92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     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</w:rPr>
        <w:t>،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D75F92">
        <w:rPr>
          <w:rFonts w:ascii="Sakkal Majalla" w:hAnsi="Sakkal Majalla" w:cs="Sakkal Majalla"/>
          <w:b/>
          <w:bCs/>
          <w:sz w:val="30"/>
          <w:szCs w:val="30"/>
        </w:rPr>
        <w:t xml:space="preserve">       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 w:rsidR="001903C2">
        <w:rPr>
          <w:rFonts w:ascii="Sakkal Majalla" w:hAnsi="Sakkal Majalla" w:cs="Sakkal Majalla"/>
          <w:b/>
          <w:bCs/>
          <w:sz w:val="30"/>
          <w:szCs w:val="30"/>
        </w:rPr>
        <w:t>ii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 w:rsidR="001903C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كلاهما خطأ.</w:t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BD010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</w:p>
    <w:p w:rsidR="008A5D96" w:rsidRPr="002E506E" w:rsidRDefault="008A5D96" w:rsidP="001559F5">
      <w:pPr>
        <w:spacing w:after="0" w:line="240" w:lineRule="auto"/>
        <w:rPr>
          <w:rFonts w:cs="PT Bold Heading"/>
          <w:sz w:val="28"/>
          <w:szCs w:val="28"/>
          <w:u w:val="single"/>
          <w:rtl/>
        </w:rPr>
      </w:pPr>
      <w:r w:rsidRPr="002E506E">
        <w:rPr>
          <w:rFonts w:cs="PT Bold Heading" w:hint="cs"/>
          <w:sz w:val="28"/>
          <w:szCs w:val="28"/>
          <w:u w:val="single"/>
          <w:rtl/>
        </w:rPr>
        <w:lastRenderedPageBreak/>
        <w:t>السؤال الخامس :</w:t>
      </w:r>
    </w:p>
    <w:p w:rsidR="008A5D96" w:rsidRPr="00817273" w:rsidRDefault="00781759" w:rsidP="000820C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أيٍ من التكاليف التالية تعتبر ملائمة لإتخاذ القرار</w:t>
      </w:r>
      <w:r w:rsidR="000820CD">
        <w:rPr>
          <w:rFonts w:ascii="Sakkal Majalla" w:hAnsi="Sakkal Majalla" w:cs="Sakkal Majalla" w:hint="cs"/>
          <w:b/>
          <w:bCs/>
          <w:sz w:val="30"/>
          <w:szCs w:val="30"/>
          <w:rtl/>
        </w:rPr>
        <w:t>؟</w:t>
      </w:r>
    </w:p>
    <w:p w:rsidR="008A5D96" w:rsidRDefault="008A5D96" w:rsidP="007325AD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المصروفات الثابتة </w:t>
      </w:r>
      <w:r w:rsidR="00E7738C">
        <w:rPr>
          <w:rFonts w:ascii="Sakkal Majalla" w:hAnsi="Sakkal Majalla" w:cs="Sakkal Majalla" w:hint="cs"/>
          <w:b/>
          <w:bCs/>
          <w:sz w:val="30"/>
          <w:szCs w:val="30"/>
          <w:rtl/>
        </w:rPr>
        <w:t>المجنبة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8A5D96" w:rsidRDefault="008A5D96" w:rsidP="0078175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التكاليف الملزمة.</w:t>
      </w:r>
    </w:p>
    <w:p w:rsidR="008A5D96" w:rsidRDefault="008A5D96" w:rsidP="0078175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التكاليف العامة.</w:t>
      </w:r>
    </w:p>
    <w:p w:rsidR="00B340FC" w:rsidRPr="00817273" w:rsidRDefault="008A5D96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7B368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التكاليف ال</w:t>
      </w:r>
      <w:r w:rsidR="007B368A">
        <w:rPr>
          <w:rFonts w:ascii="Sakkal Majalla" w:hAnsi="Sakkal Majalla" w:cs="Sakkal Majalla" w:hint="cs"/>
          <w:b/>
          <w:bCs/>
          <w:sz w:val="30"/>
          <w:szCs w:val="30"/>
          <w:rtl/>
        </w:rPr>
        <w:t>غ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ارقة.</w:t>
      </w:r>
      <w:r w:rsidR="00D75F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8A5D96" w:rsidRPr="00781759" w:rsidRDefault="008A5D96" w:rsidP="001559F5">
      <w:pPr>
        <w:spacing w:after="0" w:line="240" w:lineRule="auto"/>
        <w:rPr>
          <w:rFonts w:cs="PT Bold Heading"/>
          <w:sz w:val="28"/>
          <w:szCs w:val="28"/>
          <w:u w:val="single"/>
          <w:rtl/>
        </w:rPr>
      </w:pPr>
      <w:r w:rsidRPr="00781759">
        <w:rPr>
          <w:rFonts w:cs="PT Bold Heading" w:hint="cs"/>
          <w:sz w:val="28"/>
          <w:szCs w:val="28"/>
          <w:u w:val="single"/>
          <w:rtl/>
        </w:rPr>
        <w:t>السؤال السادس :</w:t>
      </w:r>
    </w:p>
    <w:p w:rsidR="008A5D96" w:rsidRDefault="008A5D96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ترغب إحدى الشركات بتعظيم الأرباح ، وتقوم بتصنيع منتجين </w:t>
      </w:r>
      <w:r w:rsidR="00781759">
        <w:rPr>
          <w:rFonts w:ascii="Sakkal Majalla" w:hAnsi="Sakkal Majalla" w:cs="Sakkal Majalla"/>
          <w:b/>
          <w:bCs/>
          <w:sz w:val="30"/>
          <w:szCs w:val="30"/>
          <w:lang w:bidi="ar-EG"/>
        </w:rPr>
        <w:t>X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و </w:t>
      </w:r>
      <w:r w:rsidR="00781759">
        <w:rPr>
          <w:rFonts w:ascii="Sakkal Majalla" w:hAnsi="Sakkal Majalla" w:cs="Sakkal Majalla"/>
          <w:b/>
          <w:bCs/>
          <w:sz w:val="30"/>
          <w:szCs w:val="30"/>
        </w:rPr>
        <w:t>Y</w:t>
      </w:r>
      <w:r w:rsidR="00781759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</w:p>
    <w:p w:rsidR="00781759" w:rsidRDefault="00781759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المعلومات عن المنتجين كالآتي:</w:t>
      </w:r>
    </w:p>
    <w:p w:rsidR="00781759" w:rsidRDefault="00781759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المنتج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X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المنتج </w:t>
      </w:r>
      <w:r w:rsidRPr="00781759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Y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781759" w:rsidRDefault="00781759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$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$</w:t>
      </w:r>
    </w:p>
    <w:p w:rsidR="00781759" w:rsidRDefault="00781759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سعر البيع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55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45</w:t>
      </w:r>
    </w:p>
    <w:p w:rsidR="00D770DE" w:rsidRDefault="00D770DE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المواد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20</w:t>
      </w:r>
    </w:p>
    <w:p w:rsidR="00D770DE" w:rsidRDefault="00D770DE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العمالة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15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10</w:t>
      </w:r>
    </w:p>
    <w:p w:rsidR="00D770DE" w:rsidRDefault="00D770DE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الإنفاق محدد بمقدار 400,000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$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و 300,000$ على المواد والعمالة على التوالي.</w:t>
      </w:r>
    </w:p>
    <w:p w:rsidR="00D770DE" w:rsidRDefault="00D770DE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ماهو المزيج الأمثل للإنتاج (لألآف الوحدات) للفترة التالية؟</w:t>
      </w:r>
    </w:p>
    <w:p w:rsidR="00D770DE" w:rsidRPr="00817273" w:rsidRDefault="00D770DE" w:rsidP="0078175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 xml:space="preserve">المنتج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X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المنتج </w:t>
      </w:r>
      <w:r w:rsidRPr="00781759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</w:rPr>
        <w:t>Y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F84E86" w:rsidRDefault="00F84E86" w:rsidP="00D770D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</w:t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20</w:t>
      </w:r>
    </w:p>
    <w:p w:rsidR="00F84E86" w:rsidRDefault="00F84E86" w:rsidP="00D770D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10</w:t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15</w:t>
      </w:r>
    </w:p>
    <w:p w:rsidR="00F84E86" w:rsidRDefault="00F84E86" w:rsidP="00D770D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20</w:t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</w:t>
      </w:r>
    </w:p>
    <w:p w:rsidR="00B340FC" w:rsidRPr="00817273" w:rsidRDefault="00F84E86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40</w:t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770D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</w:t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2066FA" w:rsidRPr="00B340FC" w:rsidRDefault="002066FA" w:rsidP="001559F5">
      <w:pPr>
        <w:spacing w:after="0" w:line="240" w:lineRule="auto"/>
        <w:rPr>
          <w:rFonts w:cs="PT Bold Heading"/>
          <w:sz w:val="28"/>
          <w:szCs w:val="28"/>
          <w:u w:val="single"/>
          <w:rtl/>
        </w:rPr>
      </w:pPr>
      <w:r w:rsidRPr="00B340FC">
        <w:rPr>
          <w:rFonts w:cs="PT Bold Heading" w:hint="cs"/>
          <w:sz w:val="28"/>
          <w:szCs w:val="28"/>
          <w:u w:val="single"/>
          <w:rtl/>
        </w:rPr>
        <w:t>السؤال السابع :</w:t>
      </w:r>
    </w:p>
    <w:p w:rsidR="002066FA" w:rsidRDefault="00B340FC" w:rsidP="00B340F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إحدى  المتاجر تقوم بتنفيذ الصيانة للعميل على العناصر الإلكترونية مثل ، التلفزيونات ، مسجلات الفيديو ، ...إلخ.</w:t>
      </w:r>
    </w:p>
    <w:p w:rsidR="00B340FC" w:rsidRPr="00817273" w:rsidRDefault="00B340FC" w:rsidP="00B340F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أي من الآتي يعتبر مثال للتكلفة المتغيرة غير المباشرة؟</w:t>
      </w:r>
    </w:p>
    <w:p w:rsidR="002066FA" w:rsidRDefault="002066FA" w:rsidP="00E7738C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E7738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فئات</w:t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العمل لمتجر الصيانة.</w:t>
      </w:r>
    </w:p>
    <w:p w:rsidR="002066FA" w:rsidRDefault="002066FA" w:rsidP="00B340FC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رواتب مشرفي متجر الصيانة.</w:t>
      </w:r>
    </w:p>
    <w:p w:rsidR="002066FA" w:rsidRDefault="002066FA" w:rsidP="00B340FC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عمال الصيانة الذين يدفع لهم بالساعة.</w:t>
      </w:r>
    </w:p>
    <w:p w:rsidR="00B340FC" w:rsidRPr="00817273" w:rsidRDefault="002066FA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الكهرباء لإعادة شحن أ</w:t>
      </w:r>
      <w:r w:rsidR="00E7738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د</w:t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وات الصيانة.</w:t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340F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B340FC" w:rsidRDefault="00B340FC" w:rsidP="001559F5">
      <w:pPr>
        <w:spacing w:after="0" w:line="240" w:lineRule="auto"/>
        <w:rPr>
          <w:rFonts w:cs="PT Simple Bold Ruled"/>
          <w:sz w:val="28"/>
          <w:szCs w:val="28"/>
          <w:u w:val="single"/>
          <w:rtl/>
          <w:lang w:bidi="ar-EG"/>
        </w:rPr>
      </w:pPr>
    </w:p>
    <w:p w:rsidR="00B340FC" w:rsidRDefault="00B340FC" w:rsidP="001559F5">
      <w:pPr>
        <w:spacing w:after="0" w:line="240" w:lineRule="auto"/>
        <w:rPr>
          <w:rFonts w:cs="PT Simple Bold Ruled"/>
          <w:sz w:val="28"/>
          <w:szCs w:val="28"/>
          <w:u w:val="single"/>
          <w:rtl/>
          <w:lang w:bidi="ar-EG"/>
        </w:rPr>
      </w:pPr>
    </w:p>
    <w:p w:rsidR="00B340FC" w:rsidRDefault="00B340FC" w:rsidP="001559F5">
      <w:pPr>
        <w:spacing w:after="0" w:line="240" w:lineRule="auto"/>
        <w:rPr>
          <w:rFonts w:cs="PT Simple Bold Ruled"/>
          <w:sz w:val="28"/>
          <w:szCs w:val="28"/>
          <w:u w:val="single"/>
          <w:rtl/>
          <w:lang w:bidi="ar-EG"/>
        </w:rPr>
      </w:pPr>
    </w:p>
    <w:p w:rsidR="00B340FC" w:rsidRDefault="00B340FC" w:rsidP="001559F5">
      <w:pPr>
        <w:spacing w:after="0" w:line="240" w:lineRule="auto"/>
        <w:rPr>
          <w:rFonts w:cs="PT Simple Bold Ruled"/>
          <w:sz w:val="28"/>
          <w:szCs w:val="28"/>
          <w:u w:val="single"/>
          <w:rtl/>
          <w:lang w:bidi="ar-EG"/>
        </w:rPr>
      </w:pPr>
    </w:p>
    <w:p w:rsidR="00AD6222" w:rsidRDefault="00AD6222" w:rsidP="001559F5">
      <w:pPr>
        <w:spacing w:after="0" w:line="240" w:lineRule="auto"/>
        <w:rPr>
          <w:rFonts w:cs="PT Bold Heading"/>
          <w:sz w:val="28"/>
          <w:szCs w:val="28"/>
          <w:u w:val="single"/>
        </w:rPr>
      </w:pPr>
    </w:p>
    <w:p w:rsidR="007C7394" w:rsidRPr="00B340FC" w:rsidRDefault="007C7394" w:rsidP="001559F5">
      <w:pPr>
        <w:spacing w:after="0" w:line="240" w:lineRule="auto"/>
        <w:rPr>
          <w:rFonts w:cs="PT Bold Heading"/>
          <w:sz w:val="28"/>
          <w:szCs w:val="28"/>
          <w:u w:val="single"/>
          <w:rtl/>
        </w:rPr>
      </w:pPr>
      <w:r w:rsidRPr="00B340FC">
        <w:rPr>
          <w:rFonts w:cs="PT Bold Heading" w:hint="cs"/>
          <w:sz w:val="28"/>
          <w:szCs w:val="28"/>
          <w:u w:val="single"/>
          <w:rtl/>
        </w:rPr>
        <w:t>السؤال الثامن :</w:t>
      </w:r>
    </w:p>
    <w:p w:rsidR="007C7394" w:rsidRDefault="007C7394" w:rsidP="00360FA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60FA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إستخرج تحليل الميل النتائج الآتية من مجموعة من تكاليف الإنتاج لكل من الخمسة أشهر 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السابقة.</w:t>
      </w:r>
    </w:p>
    <w:p w:rsidR="00E756C9" w:rsidRDefault="00E756C9" w:rsidP="00E756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X</w:t>
      </w:r>
      <w:r w:rsidRPr="00E756C9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∑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=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540   ،</w:t>
      </w:r>
      <w:r w:rsidRPr="00E756C9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Y   </w:t>
      </w:r>
      <w:r w:rsidRPr="00E756C9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∑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=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755   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X</w:t>
      </w:r>
      <w:r>
        <w:rPr>
          <w:rFonts w:ascii="Sakkal Majalla" w:hAnsi="Sakkal Majalla" w:cs="Sakkal Majalla"/>
          <w:b/>
          <w:bCs/>
          <w:sz w:val="30"/>
          <w:szCs w:val="30"/>
          <w:vertAlign w:val="superscript"/>
          <w:lang w:bidi="ar-EG"/>
        </w:rPr>
        <w:t>2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</w:t>
      </w:r>
      <w:r w:rsidRPr="00E756C9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∑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ar-EG"/>
        </w:rPr>
        <w:t xml:space="preserve"> =61,000 ،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XY</w:t>
      </w:r>
      <w:r w:rsidRPr="00E756C9"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  <w:t>∑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=83,920 </w:t>
      </w:r>
    </w:p>
    <w:p w:rsidR="00E756C9" w:rsidRPr="00817273" w:rsidRDefault="00E756C9" w:rsidP="00E7738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أ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يٍ من الآتي هي قيمة ملائمة لـــ (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b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خط الميل لأثنين خانة عشرية</w:t>
      </w:r>
      <w:r w:rsidR="00E7738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لعدد 316 وحدة ؟</w:t>
      </w:r>
      <w:r w:rsidRP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7C7394" w:rsidRDefault="007C7394" w:rsidP="00E756C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- 1.40</w:t>
      </w:r>
      <w:r w:rsidR="000558B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</w:t>
      </w:r>
    </w:p>
    <w:p w:rsidR="007C7394" w:rsidRDefault="007C7394" w:rsidP="00E756C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0.01</w:t>
      </w:r>
      <w:r w:rsidR="000558B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</w:t>
      </w:r>
    </w:p>
    <w:p w:rsidR="007C7394" w:rsidRDefault="007C7394" w:rsidP="00E756C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0.89</w:t>
      </w:r>
      <w:r w:rsidR="000558B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</w:t>
      </w:r>
    </w:p>
    <w:p w:rsidR="00E756C9" w:rsidRDefault="000558BA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1.40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1559F5" w:rsidRPr="00E756C9" w:rsidRDefault="001559F5" w:rsidP="00E756C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E756C9">
        <w:rPr>
          <w:rFonts w:cs="PT Bold Heading" w:hint="cs"/>
          <w:sz w:val="28"/>
          <w:szCs w:val="28"/>
          <w:u w:val="single"/>
          <w:rtl/>
        </w:rPr>
        <w:t>السؤال التاسع :</w:t>
      </w:r>
    </w:p>
    <w:p w:rsidR="001559F5" w:rsidRPr="001559F5" w:rsidRDefault="001559F5" w:rsidP="001559F5">
      <w:pPr>
        <w:spacing w:after="0" w:line="240" w:lineRule="auto"/>
        <w:rPr>
          <w:rFonts w:cs="PT Simple Bold Ruled"/>
          <w:sz w:val="6"/>
          <w:szCs w:val="6"/>
          <w:u w:val="single"/>
          <w:rtl/>
          <w:lang w:bidi="ar-EG"/>
        </w:rPr>
      </w:pPr>
    </w:p>
    <w:p w:rsidR="00C6184B" w:rsidRDefault="001559F5" w:rsidP="00E7738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قامت إحدى الشركات بشراء كل </w:t>
      </w:r>
      <w:r w:rsidR="00E7738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صنف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من المخ</w:t>
      </w:r>
      <w:r w:rsidR="00E7738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زون بسعر 30$. تكلفة رأس المال هو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9% سنوياً. تدفع الشركة سنوياً إيجار 10,000$ للمخزن. أي </w:t>
      </w:r>
      <w:r w:rsidR="00E7738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صنف</w:t>
      </w:r>
      <w:r w:rsidR="00E756C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يأخذ 1.5 متر مربع في المخزن ويجب إيجاره من الباطن بمقدار 10$ للمتر المربع سنوياً. التكاليف الإدارية المرتبطة بكل أمر هي 0.50$ للوحدة</w:t>
      </w:r>
      <w:r w:rsidR="00C6184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 بالإضافة إلى أن الشركة تقوم بدفع 15,000$ سنوياً كراتب لأمين المخزن.</w:t>
      </w:r>
    </w:p>
    <w:p w:rsidR="00F8692E" w:rsidRDefault="00C6184B" w:rsidP="00E756C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ماهي القيمة الصحيحة لـ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h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معادلة كمية الطلب الإقتصادية؟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1559F5" w:rsidRDefault="001559F5" w:rsidP="00C6184B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F869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C6184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27.70</w:t>
      </w:r>
      <w:r w:rsidR="00F869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C6184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F869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C6184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$</w:t>
      </w:r>
    </w:p>
    <w:p w:rsidR="001559F5" w:rsidRDefault="001559F5" w:rsidP="00C6184B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F8692E">
        <w:rPr>
          <w:rFonts w:ascii="Sakkal Majalla" w:hAnsi="Sakkal Majalla" w:cs="SKR HEAD1" w:hint="cs"/>
          <w:sz w:val="30"/>
          <w:szCs w:val="30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6184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28.20    $</w:t>
      </w:r>
    </w:p>
    <w:p w:rsidR="001559F5" w:rsidRDefault="001559F5" w:rsidP="00C6184B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F869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C6184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32.70    $</w:t>
      </w:r>
    </w:p>
    <w:p w:rsidR="001559F5" w:rsidRPr="00817273" w:rsidRDefault="001559F5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F869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C6184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33.20    $</w:t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1559F5" w:rsidRPr="00315994" w:rsidRDefault="001559F5" w:rsidP="00315994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315994">
        <w:rPr>
          <w:rFonts w:cs="PT Bold Heading" w:hint="cs"/>
          <w:sz w:val="28"/>
          <w:szCs w:val="28"/>
          <w:u w:val="single"/>
          <w:rtl/>
        </w:rPr>
        <w:t>السؤال العاشر :</w:t>
      </w:r>
    </w:p>
    <w:p w:rsidR="001559F5" w:rsidRPr="001559F5" w:rsidRDefault="001559F5" w:rsidP="001559F5">
      <w:pPr>
        <w:spacing w:after="0" w:line="240" w:lineRule="auto"/>
        <w:rPr>
          <w:rFonts w:cs="PT Simple Bold Ruled"/>
          <w:sz w:val="6"/>
          <w:szCs w:val="6"/>
          <w:u w:val="single"/>
          <w:rtl/>
          <w:lang w:bidi="ar-EG"/>
        </w:rPr>
      </w:pPr>
    </w:p>
    <w:p w:rsidR="00315994" w:rsidRDefault="001559F5" w:rsidP="0031599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التكاليف والمخرجات لإحدى الأعمال للربع الأخير من السنة كالآتي:</w:t>
      </w:r>
    </w:p>
    <w:p w:rsidR="00315994" w:rsidRDefault="00315994" w:rsidP="0031599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المخزونات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التكلفة</w:t>
      </w:r>
    </w:p>
    <w:p w:rsidR="00315994" w:rsidRDefault="00315994" w:rsidP="0031599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(وحدات)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($)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315994" w:rsidRDefault="00315994" w:rsidP="0031599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أكتوبر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1,800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8,850</w:t>
      </w:r>
    </w:p>
    <w:p w:rsidR="00315994" w:rsidRDefault="00315994" w:rsidP="00315994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نوفمبر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2,000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8,750</w:t>
      </w:r>
    </w:p>
    <w:p w:rsidR="001559F5" w:rsidRDefault="00315994" w:rsidP="00315994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ديسمبر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800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3,950</w:t>
      </w:r>
    </w:p>
    <w:p w:rsidR="00315994" w:rsidRPr="00817273" w:rsidRDefault="00901B24" w:rsidP="0031599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بإستخدام طريقة الأعلى و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الأدنى أيٍ م</w:t>
      </w:r>
      <w:r w:rsidR="00E7738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ن الآتي يمثل التكلفة المقدرة لي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ناير لإنتاج 1500 وحدة إذا كانت التكاليف الثابتة الشهرية من المتوقع أن تزيد بمقدار 100$</w:t>
      </w:r>
      <w:r w:rsidR="00315994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بداية العام التالي؟</w:t>
      </w:r>
    </w:p>
    <w:p w:rsidR="001559F5" w:rsidRDefault="001559F5" w:rsidP="00315994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</w:t>
      </w:r>
      <w:r w:rsidR="00F869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750</w:t>
      </w:r>
      <w:r w:rsidR="00F75ED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1559F5" w:rsidRDefault="001559F5" w:rsidP="00315994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</w:t>
      </w:r>
      <w:r w:rsidR="00F869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850</w:t>
      </w:r>
      <w:r w:rsidR="00F75ED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1559F5" w:rsidRDefault="001559F5" w:rsidP="00315994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7</w:t>
      </w:r>
      <w:r w:rsidR="00F869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380</w:t>
      </w:r>
      <w:r w:rsidR="00F75ED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F8692E" w:rsidRPr="00817273" w:rsidRDefault="00F8692E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lastRenderedPageBreak/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7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31599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480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95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315994" w:rsidRDefault="00315994" w:rsidP="00315994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</w:p>
    <w:p w:rsidR="001559F5" w:rsidRPr="00315994" w:rsidRDefault="001559F5" w:rsidP="00315994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315994">
        <w:rPr>
          <w:rFonts w:cs="PT Bold Heading" w:hint="cs"/>
          <w:sz w:val="28"/>
          <w:szCs w:val="28"/>
          <w:u w:val="single"/>
          <w:rtl/>
        </w:rPr>
        <w:t>السؤال الحادي عشر :</w:t>
      </w:r>
    </w:p>
    <w:p w:rsidR="001559F5" w:rsidRPr="001559F5" w:rsidRDefault="001559F5" w:rsidP="001559F5">
      <w:pPr>
        <w:spacing w:after="0" w:line="240" w:lineRule="auto"/>
        <w:rPr>
          <w:rFonts w:cs="PT Simple Bold Ruled"/>
          <w:sz w:val="6"/>
          <w:szCs w:val="6"/>
          <w:u w:val="single"/>
          <w:rtl/>
          <w:lang w:bidi="ar-EG"/>
        </w:rPr>
      </w:pPr>
    </w:p>
    <w:p w:rsidR="00135792" w:rsidRDefault="001559F5" w:rsidP="00901B2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01B2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إحدى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901B2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الشركات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تقوم بتحميل المصروفات </w:t>
      </w:r>
      <w:r w:rsidR="009460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الثابتة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على أساس ساعات العمالة المباشرة. م</w:t>
      </w:r>
      <w:r w:rsidR="005131B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وازنة ساعات العمالة المباشرة للأ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سبوع 24 كانت 4,200 . خلال الأسبوع تم عمل 4,050 ساعة عمالة مباشرة ، والمصروفات غير المباشرة الإنتاجية المتكبدة كانت 16,700 $. تم تحميل المصروفات </w:t>
      </w:r>
      <w:r w:rsidR="009460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الثابتة 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بقيمة أدنى بمقدار 1,310 $.</w:t>
      </w:r>
    </w:p>
    <w:p w:rsidR="001559F5" w:rsidRDefault="00135792" w:rsidP="009460A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ماهي موازنة المصروفات غير المباشرة الثابتة للأسبوع (لأقرب 10</w:t>
      </w:r>
      <w:r w:rsidR="009460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دولار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)؟</w:t>
      </w:r>
    </w:p>
    <w:p w:rsidR="001559F5" w:rsidRDefault="001559F5" w:rsidP="0013579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19659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9659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15,960</w:t>
      </w:r>
    </w:p>
    <w:p w:rsidR="001559F5" w:rsidRDefault="001559F5" w:rsidP="00135792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15,390</w:t>
      </w:r>
    </w:p>
    <w:p w:rsidR="001559F5" w:rsidRDefault="001559F5" w:rsidP="00135792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15,300</w:t>
      </w:r>
    </w:p>
    <w:p w:rsidR="001559F5" w:rsidRPr="00817273" w:rsidRDefault="001559F5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3579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15,000</w:t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01674B" w:rsidRPr="00007A01" w:rsidRDefault="0001674B" w:rsidP="00007A01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007A01">
        <w:rPr>
          <w:rFonts w:cs="PT Bold Heading" w:hint="cs"/>
          <w:sz w:val="28"/>
          <w:szCs w:val="28"/>
          <w:u w:val="single"/>
          <w:rtl/>
        </w:rPr>
        <w:t>السؤال الثاني عشر :</w:t>
      </w:r>
    </w:p>
    <w:p w:rsidR="0001674B" w:rsidRPr="001559F5" w:rsidRDefault="0001674B" w:rsidP="0001674B">
      <w:pPr>
        <w:spacing w:after="0" w:line="240" w:lineRule="auto"/>
        <w:rPr>
          <w:rFonts w:cs="PT Simple Bold Ruled"/>
          <w:sz w:val="6"/>
          <w:szCs w:val="6"/>
          <w:u w:val="single"/>
          <w:rtl/>
          <w:lang w:bidi="ar-EG"/>
        </w:rPr>
      </w:pPr>
    </w:p>
    <w:p w:rsidR="0001674B" w:rsidRDefault="0001674B" w:rsidP="00960BB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007A0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بائع التجزئة لديه طلب ثابت على كرات الركبي 50 كرة في الشهر. أي كرة تكلف 6$ من المورد. التكاليف المشتملة لإصدار </w:t>
      </w:r>
      <w:r w:rsidR="00960BB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أمر الشراء </w:t>
      </w:r>
      <w:r w:rsidR="00007A0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10$ وتكاليف الإحتفاظ بالمخزون 20% من قيمة المخزون المحتفظ به سنوياً.</w:t>
      </w:r>
    </w:p>
    <w:p w:rsidR="00007A01" w:rsidRPr="00817273" w:rsidRDefault="00007A01" w:rsidP="00007A0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كم عدد الأوامر المصدرة في العام؟</w:t>
      </w:r>
    </w:p>
    <w:p w:rsidR="0001674B" w:rsidRDefault="0001674B" w:rsidP="00007A0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007A0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1.73</w:t>
      </w:r>
    </w:p>
    <w:p w:rsidR="0001674B" w:rsidRDefault="0001674B" w:rsidP="00007A0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007A0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</w:t>
      </w:r>
      <w:r w:rsidR="00D54A5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01674B" w:rsidRDefault="0001674B" w:rsidP="00007A0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007A0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8.48</w:t>
      </w:r>
    </w:p>
    <w:p w:rsidR="0001674B" w:rsidRPr="00817273" w:rsidRDefault="0001674B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007A0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100</w:t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01674B" w:rsidRPr="00E82611" w:rsidRDefault="0001674B" w:rsidP="00E82611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E82611">
        <w:rPr>
          <w:rFonts w:cs="PT Bold Heading" w:hint="cs"/>
          <w:sz w:val="28"/>
          <w:szCs w:val="28"/>
          <w:u w:val="single"/>
          <w:rtl/>
        </w:rPr>
        <w:t>السؤال الثالث عشر :</w:t>
      </w:r>
    </w:p>
    <w:p w:rsidR="009D6E14" w:rsidRDefault="00E82611" w:rsidP="00960BB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البيانات التالية ذات صلة بشركة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ABC</w:t>
      </w:r>
      <w:r w:rsidR="00960B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المحدودة للفترة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رقم 10. </w:t>
      </w:r>
    </w:p>
    <w:p w:rsidR="009D6E14" w:rsidRDefault="009D6E14" w:rsidP="00E8261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الموازنة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E8261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الفعلي</w:t>
      </w:r>
    </w:p>
    <w:p w:rsidR="009D6E14" w:rsidRDefault="004004F3" w:rsidP="004004F3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المصروفات غير المباشرة</w:t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148,750$</w:t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146,200$</w:t>
      </w:r>
    </w:p>
    <w:p w:rsidR="009D6E14" w:rsidRDefault="004004F3" w:rsidP="004004F3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ساعات الآلة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8</w:t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500</w:t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7</w:t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928</w:t>
      </w:r>
    </w:p>
    <w:p w:rsidR="009D6E14" w:rsidRPr="00817273" w:rsidRDefault="009D6E14" w:rsidP="004004F3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</w:t>
      </w:r>
      <w:r w:rsidR="004004F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بكم تم تحميل المصروفات غير المباشرة بقيمة أدنى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01674B" w:rsidRDefault="0001674B" w:rsidP="004004F3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004F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7</w:t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4004F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640</w:t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960BB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دولار</w:t>
      </w:r>
    </w:p>
    <w:p w:rsidR="0001674B" w:rsidRDefault="0001674B" w:rsidP="004004F3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004F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7,460  </w:t>
      </w:r>
      <w:r w:rsidR="009D6E1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960BB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دولار</w:t>
      </w:r>
    </w:p>
    <w:p w:rsidR="0001674B" w:rsidRDefault="0001674B" w:rsidP="004004F3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004F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7,400  </w:t>
      </w:r>
      <w:r w:rsidR="00960BB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دولار</w:t>
      </w:r>
    </w:p>
    <w:p w:rsidR="0001674B" w:rsidRPr="00817273" w:rsidRDefault="0001674B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C72F1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4004F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7,260  </w:t>
      </w:r>
      <w:r w:rsidR="00960BB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دولار</w:t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03A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B1480E" w:rsidRDefault="00B1480E" w:rsidP="00B1480E">
      <w:pPr>
        <w:rPr>
          <w:rFonts w:cs="PT Bold Heading"/>
          <w:sz w:val="28"/>
          <w:szCs w:val="28"/>
          <w:u w:val="single"/>
          <w:rtl/>
        </w:rPr>
      </w:pPr>
      <w:r>
        <w:rPr>
          <w:rFonts w:cs="PT Bold Heading"/>
          <w:sz w:val="28"/>
          <w:szCs w:val="28"/>
          <w:u w:val="single"/>
          <w:rtl/>
        </w:rPr>
        <w:br w:type="page"/>
      </w:r>
    </w:p>
    <w:p w:rsidR="0001674B" w:rsidRPr="00B1480E" w:rsidRDefault="0001674B" w:rsidP="00B1480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B1480E">
        <w:rPr>
          <w:rFonts w:cs="PT Bold Heading" w:hint="cs"/>
          <w:sz w:val="28"/>
          <w:szCs w:val="28"/>
          <w:u w:val="single"/>
          <w:rtl/>
        </w:rPr>
        <w:lastRenderedPageBreak/>
        <w:t>السؤال الرابع عشر :</w:t>
      </w:r>
    </w:p>
    <w:p w:rsidR="0001674B" w:rsidRDefault="00B1480E" w:rsidP="0001674B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شركة السهم تقوم بتصنيع المنتج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L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وترغب بتحقيق أرباح 20,000 $ . المعلومات التالية ذات صلة بالمنتج </w:t>
      </w:r>
      <w:r>
        <w:rPr>
          <w:rFonts w:ascii="Sakkal Majalla" w:hAnsi="Sakkal Majalla" w:cs="Sakkal Majalla"/>
          <w:b/>
          <w:bCs/>
          <w:sz w:val="30"/>
          <w:szCs w:val="30"/>
        </w:rPr>
        <w:t>L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</w:p>
    <w:p w:rsidR="00B1480E" w:rsidRDefault="00B1480E" w:rsidP="0001674B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سعر البيع للوحدة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20$</w:t>
      </w:r>
    </w:p>
    <w:p w:rsidR="00B1480E" w:rsidRDefault="00B1480E" w:rsidP="00B1480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التكلفة المتغيرة للوحدة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12$</w:t>
      </w:r>
    </w:p>
    <w:p w:rsidR="00B1480E" w:rsidRDefault="00B1480E" w:rsidP="00B1480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التكلفة الثابتة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100,000$</w:t>
      </w:r>
    </w:p>
    <w:p w:rsidR="00B1480E" w:rsidRPr="00817273" w:rsidRDefault="00B1480E" w:rsidP="00B1480E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ماهو حجم المبيعات المطلوب لتحقيق أرباح 20,000 $؟</w:t>
      </w:r>
    </w:p>
    <w:p w:rsidR="0001674B" w:rsidRDefault="0001674B" w:rsidP="00B1480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B1480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5,000 </w:t>
      </w:r>
      <w:r w:rsidR="00B1480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وحدة</w:t>
      </w:r>
    </w:p>
    <w:p w:rsidR="0001674B" w:rsidRDefault="0001674B" w:rsidP="00B1480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B1480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10,000 </w:t>
      </w:r>
      <w:r w:rsidR="00B1480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وحدة</w:t>
      </w:r>
    </w:p>
    <w:p w:rsidR="0001674B" w:rsidRDefault="0001674B" w:rsidP="00B1480E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B1480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15,000 </w:t>
      </w:r>
      <w:r w:rsidR="00B1480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وحدة</w:t>
      </w:r>
    </w:p>
    <w:p w:rsidR="00891889" w:rsidRPr="00817273" w:rsidRDefault="0001674B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B1480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20,000 </w:t>
      </w:r>
      <w:r w:rsidR="00B1480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وحدة</w:t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01674B" w:rsidRPr="00891889" w:rsidRDefault="0001674B" w:rsidP="00891889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891889">
        <w:rPr>
          <w:rFonts w:cs="PT Bold Heading" w:hint="cs"/>
          <w:sz w:val="28"/>
          <w:szCs w:val="28"/>
          <w:u w:val="single"/>
          <w:rtl/>
        </w:rPr>
        <w:t>السؤال الخامس عشر :</w:t>
      </w:r>
    </w:p>
    <w:p w:rsidR="00704DCB" w:rsidRDefault="00704DCB" w:rsidP="0089188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</w:t>
      </w:r>
      <w:r w:rsidR="0089188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في 31 مارس 2015 كان لإحدى الشركات 5,400 موظف. خلال العام السابق 750 موظف قد ترك الشركة. قررت الشركة أنها تريد أن توظف 600 موظف فقط وهم يحلون محل الموظفين القدامى.</w:t>
      </w:r>
    </w:p>
    <w:p w:rsidR="00891889" w:rsidRDefault="00891889" w:rsidP="0089188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ما هو معدل دوران العمالة للعام وحتى 31 مارس 2015 (لاثنين خانة عشرية)؟</w:t>
      </w:r>
    </w:p>
    <w:p w:rsidR="0001674B" w:rsidRDefault="0001674B" w:rsidP="0039633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10.96 %</w:t>
      </w:r>
    </w:p>
    <w:p w:rsidR="0001674B" w:rsidRDefault="0001674B" w:rsidP="0039633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11.11 %</w:t>
      </w:r>
    </w:p>
    <w:p w:rsidR="0001674B" w:rsidRDefault="0001674B" w:rsidP="0039633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11.27 %</w:t>
      </w:r>
    </w:p>
    <w:p w:rsidR="0001674B" w:rsidRPr="00817273" w:rsidRDefault="0001674B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13.89 %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01674B" w:rsidRPr="00396337" w:rsidRDefault="0001674B" w:rsidP="00396337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396337">
        <w:rPr>
          <w:rFonts w:cs="PT Bold Heading" w:hint="cs"/>
          <w:sz w:val="28"/>
          <w:szCs w:val="28"/>
          <w:u w:val="single"/>
          <w:rtl/>
        </w:rPr>
        <w:t>السؤال السادس عشر :</w:t>
      </w:r>
    </w:p>
    <w:p w:rsidR="007E5E56" w:rsidRDefault="007E5E56" w:rsidP="0039633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إحدى الأعمال تقوم بتحميل المصروفات غير المباشرة الثابتة على أساس ساعات الآلة. الأرقام الآتية قد توفرت لشهر يونيو:</w:t>
      </w:r>
    </w:p>
    <w:p w:rsidR="00396337" w:rsidRDefault="00396337" w:rsidP="0039633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موازنة المصروفات غير المباشرة الثابتة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45,000 $</w:t>
      </w:r>
    </w:p>
    <w:p w:rsidR="00396337" w:rsidRDefault="00396337" w:rsidP="0039633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موازنة ساعات الآلة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30,000 ساعة</w:t>
      </w:r>
    </w:p>
    <w:p w:rsidR="00396337" w:rsidRDefault="00396337" w:rsidP="0039633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المصروفات غير المباشرة الثابتة الفعلية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49,000$</w:t>
      </w:r>
    </w:p>
    <w:p w:rsidR="00396337" w:rsidRDefault="00657127" w:rsidP="0039633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</w:rPr>
        <w:t>إذا كان  هنالك تحميل أعلى للمصروفات غير المباشرة 3,500 $.</w:t>
      </w:r>
    </w:p>
    <w:p w:rsidR="0001674B" w:rsidRPr="00817273" w:rsidRDefault="00396337" w:rsidP="0039633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كم هي عدد ساعات الآلة التي تم عملها في الشهر</w:t>
      </w:r>
      <w:r w:rsidR="007E5E5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A149E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01674B" w:rsidRDefault="0001674B" w:rsidP="0039633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35,000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ساعة</w:t>
      </w:r>
    </w:p>
    <w:p w:rsidR="0001674B" w:rsidRDefault="0001674B" w:rsidP="0039633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45,000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ساعة</w:t>
      </w:r>
    </w:p>
    <w:p w:rsidR="0001674B" w:rsidRDefault="0001674B" w:rsidP="0039633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55,000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ساعة</w:t>
      </w:r>
    </w:p>
    <w:p w:rsidR="0001674B" w:rsidRPr="00817273" w:rsidRDefault="0001674B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65,000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ساعة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396337" w:rsidRDefault="00396337" w:rsidP="00396337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</w:p>
    <w:p w:rsidR="00396337" w:rsidRDefault="00396337" w:rsidP="00396337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</w:p>
    <w:p w:rsidR="00A37F89" w:rsidRPr="00396337" w:rsidRDefault="00A37F89" w:rsidP="00396337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396337">
        <w:rPr>
          <w:rFonts w:cs="PT Bold Heading" w:hint="cs"/>
          <w:sz w:val="28"/>
          <w:szCs w:val="28"/>
          <w:u w:val="single"/>
          <w:rtl/>
        </w:rPr>
        <w:lastRenderedPageBreak/>
        <w:t>السؤال السابع عشر :</w:t>
      </w:r>
    </w:p>
    <w:p w:rsidR="00A37F89" w:rsidRPr="00817273" w:rsidRDefault="00396337" w:rsidP="00AC504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أيٍ من الآتي تعتبر طريقة غير ممكنة </w:t>
      </w:r>
      <w:r w:rsidR="00AC504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لتوزيع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التكاليف المشتركة للعملية التصنيعية؟</w:t>
      </w:r>
    </w:p>
    <w:p w:rsidR="00A37F89" w:rsidRDefault="00A37F89" w:rsidP="00AC504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675168">
        <w:rPr>
          <w:rFonts w:ascii="Sakkal Majalla" w:hAnsi="Sakkal Majalla" w:cs="Sakkal Majalla"/>
          <w:b/>
          <w:bCs/>
          <w:sz w:val="30"/>
          <w:szCs w:val="30"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الكمية </w:t>
      </w:r>
      <w:r w:rsidR="00AC504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الحقيقية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A37F89" w:rsidRDefault="00A37F89" w:rsidP="0039633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675168">
        <w:rPr>
          <w:rFonts w:ascii="Sakkal Majalla" w:hAnsi="Sakkal Majalla" w:cs="SKR HEAD1"/>
          <w:sz w:val="30"/>
          <w:szCs w:val="30"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القيمة السوقية عند نقطة الإنفصال.</w:t>
      </w:r>
    </w:p>
    <w:p w:rsidR="00A37F89" w:rsidRDefault="00A37F89" w:rsidP="0039633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صافي القيمة الدفترية.</w:t>
      </w:r>
    </w:p>
    <w:p w:rsidR="00A37F89" w:rsidRDefault="00A37F89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أيٍ من أعلاه خطأ.</w:t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9633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270E3E" w:rsidRPr="006B7051" w:rsidRDefault="00270E3E" w:rsidP="006B7051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6B7051">
        <w:rPr>
          <w:rFonts w:cs="PT Bold Heading" w:hint="cs"/>
          <w:sz w:val="28"/>
          <w:szCs w:val="28"/>
          <w:u w:val="single"/>
          <w:rtl/>
        </w:rPr>
        <w:t>السؤال الثامن عشر :</w:t>
      </w:r>
    </w:p>
    <w:p w:rsidR="0096602D" w:rsidRDefault="00270E3E" w:rsidP="006B7051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27D8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6B705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القوائم التالية تعود إلى تحميل المصروفات </w:t>
      </w:r>
      <w:r w:rsidR="009660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غير المباشرة.</w:t>
      </w:r>
    </w:p>
    <w:p w:rsidR="0096602D" w:rsidRDefault="00AC5040" w:rsidP="00AC5040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العوائد</w:t>
      </w:r>
      <w:r w:rsidR="009660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والإيجار في المصنع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تحمل</w:t>
      </w:r>
      <w:r w:rsidR="009660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بالمثل على الأقسام بخلاف تقسيمها.</w:t>
      </w:r>
    </w:p>
    <w:p w:rsidR="0096602D" w:rsidRDefault="0096602D" w:rsidP="0096602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الشركات التي تقوم بإنتاج منتج واحد لا تحتاج لتقسيم المصروفات غير المباشرة لإيجاد تكلفة الوحدة الواحدة.</w:t>
      </w:r>
    </w:p>
    <w:p w:rsidR="00C72512" w:rsidRPr="0096602D" w:rsidRDefault="0096602D" w:rsidP="0096602D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إذا كان معدل إسترداد المصروفات غير المباشرة للأقسام متشابهة فإنه يصنع فرق بسيط إذا كانت المصروفات غير المباشرة تطبق على الأقسام أو العمل بصورة واسعة.</w:t>
      </w:r>
      <w:r w:rsidR="00C72512" w:rsidRPr="009660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270E3E" w:rsidRPr="00817273" w:rsidRDefault="0096602D" w:rsidP="0096602D">
      <w:pPr>
        <w:spacing w:after="0" w:line="240" w:lineRule="auto"/>
        <w:ind w:left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أي من النصوص التالية تعتبر صحيحة؟</w:t>
      </w:r>
    </w:p>
    <w:p w:rsidR="0096602D" w:rsidRDefault="0096602D" w:rsidP="0096602D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(1)     و    (2)    فقط</w:t>
      </w:r>
    </w:p>
    <w:p w:rsidR="0096602D" w:rsidRDefault="0096602D" w:rsidP="0096602D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(1)     و    (3)    فقط</w:t>
      </w:r>
    </w:p>
    <w:p w:rsidR="0096602D" w:rsidRDefault="0096602D" w:rsidP="0096602D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(2)     و    (3)    فقط</w:t>
      </w:r>
    </w:p>
    <w:p w:rsidR="00DE2ADA" w:rsidRDefault="0096602D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(1)     و    (2)    و     (3)</w:t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270E3E" w:rsidRPr="00DE2ADA" w:rsidRDefault="00270E3E" w:rsidP="00DE2ADA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DE2ADA">
        <w:rPr>
          <w:rFonts w:cs="PT Bold Heading" w:hint="cs"/>
          <w:sz w:val="28"/>
          <w:szCs w:val="28"/>
          <w:u w:val="single"/>
          <w:rtl/>
        </w:rPr>
        <w:t>السؤال التاسع عشر :</w:t>
      </w:r>
    </w:p>
    <w:p w:rsidR="00270E3E" w:rsidRDefault="00270E3E" w:rsidP="00DE2AD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البيانات التالية ذات صلة لإحدى المراحل لشهر مايو:</w:t>
      </w:r>
    </w:p>
    <w:p w:rsidR="00DE2ADA" w:rsidRDefault="00C72512" w:rsidP="00DE2AD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$</w:t>
      </w:r>
    </w:p>
    <w:p w:rsidR="00C72512" w:rsidRDefault="00DE2ADA" w:rsidP="00DE2ADA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مدخلات المواد (500 لتر)</w:t>
      </w:r>
      <w:r w:rsidR="00DE240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E240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C7251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3,000</w:t>
      </w:r>
    </w:p>
    <w:p w:rsidR="00C72512" w:rsidRDefault="00DE2ADA" w:rsidP="00DE2ADA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العمالة والمصروفات غير المباشرة</w:t>
      </w:r>
      <w:r w:rsidR="00C7251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7251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7251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</w:t>
      </w:r>
      <w:r w:rsidR="00C7251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670</w:t>
      </w:r>
      <w:r w:rsidR="00C7251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</w:p>
    <w:p w:rsidR="00DE2ADA" w:rsidRDefault="00DE2ADA" w:rsidP="00DE2AD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المخرجات العادية من المتوقع أن تكون 9 لتر لكل 15 لتر مدخلات. المخرجات الفعلية كانت 460 لتر,</w:t>
      </w:r>
    </w:p>
    <w:p w:rsidR="00C72512" w:rsidRPr="00817273" w:rsidRDefault="00C72512" w:rsidP="00DE2ADA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ماهي </w:t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تكلفة الوحدة من المخرجات التامة الصنع (لأثنين خانة عشرية)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؟  </w:t>
      </w:r>
    </w:p>
    <w:p w:rsidR="00270E3E" w:rsidRDefault="00270E3E" w:rsidP="00DE2ADA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12.60</w:t>
      </w:r>
      <w:r w:rsidR="00C7251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$         </w:t>
      </w:r>
    </w:p>
    <w:p w:rsidR="00270E3E" w:rsidRDefault="00270E3E" w:rsidP="00DE2ADA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12.33 $         </w:t>
      </w:r>
    </w:p>
    <w:p w:rsidR="00270E3E" w:rsidRDefault="00270E3E" w:rsidP="00DE2ADA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11.67 $         </w:t>
      </w:r>
    </w:p>
    <w:p w:rsidR="00926C2D" w:rsidRDefault="00270E3E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E2ADA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11.33 $         </w:t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270E3E" w:rsidRPr="00817273" w:rsidRDefault="00270E3E" w:rsidP="00DE2ADA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</w:p>
    <w:p w:rsidR="00C72512" w:rsidRPr="00DF1620" w:rsidRDefault="00C72512" w:rsidP="00C7251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2"/>
          <w:szCs w:val="2"/>
          <w:rtl/>
          <w:lang w:bidi="ar-EG"/>
        </w:rPr>
      </w:pPr>
    </w:p>
    <w:p w:rsidR="001204A2" w:rsidRDefault="00C72512" w:rsidP="00C7251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1204A2" w:rsidRDefault="001204A2" w:rsidP="00C7251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</w:p>
    <w:p w:rsidR="00AD6222" w:rsidRDefault="00AD6222" w:rsidP="00C72512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</w:p>
    <w:p w:rsidR="00270E3E" w:rsidRPr="00926C2D" w:rsidRDefault="00C72512" w:rsidP="00926C2D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1204A2">
        <w:rPr>
          <w:rFonts w:cs="PT Bold Heading" w:hint="cs"/>
          <w:sz w:val="28"/>
          <w:szCs w:val="28"/>
          <w:u w:val="single"/>
          <w:rtl/>
        </w:rPr>
        <w:lastRenderedPageBreak/>
        <w:t xml:space="preserve"> </w:t>
      </w:r>
      <w:r w:rsidR="00270E3E" w:rsidRPr="00926C2D">
        <w:rPr>
          <w:rFonts w:cs="PT Bold Heading" w:hint="cs"/>
          <w:sz w:val="28"/>
          <w:szCs w:val="28"/>
          <w:u w:val="single"/>
          <w:rtl/>
        </w:rPr>
        <w:t>السؤال العشرون :</w:t>
      </w:r>
    </w:p>
    <w:p w:rsidR="00926C2D" w:rsidRDefault="00270E3E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إحدى الشركات تنتج وتبيع منتج واحد وقامت بإستخراج الموازنة التالية للسنة القادمة:</w:t>
      </w:r>
    </w:p>
    <w:p w:rsid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000$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000$</w:t>
      </w:r>
    </w:p>
    <w:p w:rsid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إيرادات المبيعات (20,000 وحدة)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5,000</w:t>
      </w:r>
    </w:p>
    <w:p w:rsid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تكاليف التصنيع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المتغيرة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1,400</w:t>
      </w:r>
    </w:p>
    <w:p w:rsid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الثابتة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1,600</w:t>
      </w:r>
    </w:p>
    <w:p w:rsid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التكاليف البيعية</w:t>
      </w:r>
    </w:p>
    <w:p w:rsid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الثابتة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1,200</w:t>
      </w:r>
    </w:p>
    <w:p w:rsid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المتغيرة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926C2D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EG"/>
        </w:rPr>
        <w:t>400</w:t>
      </w:r>
    </w:p>
    <w:p w:rsidR="00926C2D" w:rsidRDefault="00926C2D" w:rsidP="00926C2D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تكلفة المبيعات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926C2D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EG"/>
        </w:rPr>
        <w:t>(4,600)</w:t>
      </w:r>
    </w:p>
    <w:p w:rsidR="00926C2D" w:rsidRDefault="00926C2D" w:rsidP="00926C2D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u w:val="double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الأرباح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926C2D">
        <w:rPr>
          <w:rFonts w:ascii="Sakkal Majalla" w:hAnsi="Sakkal Majalla" w:cs="Sakkal Majalla" w:hint="cs"/>
          <w:b/>
          <w:bCs/>
          <w:sz w:val="30"/>
          <w:szCs w:val="30"/>
          <w:u w:val="double"/>
          <w:rtl/>
          <w:lang w:bidi="ar-EG"/>
        </w:rPr>
        <w:t>400</w:t>
      </w:r>
    </w:p>
    <w:p w:rsidR="00926C2D" w:rsidRPr="00926C2D" w:rsidRDefault="00926C2D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إذا تم الإحتفاظ بمخزون ضئيل ، ماهي نقطة التعادل بالوحدات؟</w:t>
      </w:r>
    </w:p>
    <w:p w:rsidR="00270E3E" w:rsidRDefault="00270E3E" w:rsidP="00926C2D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8,890</w:t>
      </w:r>
      <w:r w:rsidR="00DF162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270E3E" w:rsidRDefault="00270E3E" w:rsidP="00926C2D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10,000</w:t>
      </w:r>
      <w:r w:rsidR="00DF162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926C2D" w:rsidRDefault="00270E3E" w:rsidP="00926C2D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15,556</w:t>
      </w:r>
      <w:r w:rsidR="00DF162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926C2D" w:rsidRDefault="00DF1620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د)     </w:t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17,500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8D079C" w:rsidRPr="00926C2D" w:rsidRDefault="008D079C" w:rsidP="00926C2D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926C2D">
        <w:rPr>
          <w:rFonts w:cs="PT Bold Heading" w:hint="cs"/>
          <w:sz w:val="28"/>
          <w:szCs w:val="28"/>
          <w:u w:val="single"/>
          <w:rtl/>
        </w:rPr>
        <w:t>السؤال الحادي والعشرون :</w:t>
      </w:r>
    </w:p>
    <w:p w:rsidR="00D73058" w:rsidRDefault="008D079C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926C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تم الأخذ بالإعتبار إحدى العقود والذي تتطلب 250 ساعة آلة . معدل المصروفات غير المباشرة المتغيرة 6$ لساعة الآلة وكانت الشركة في السابق تحمل المصروفات غير المباشرة الثابتة بـ 50% من معدل المصروفات غير المباشرة المعتمدة. إذا تم الموافقة على العقد ، فإن 800$ من التكاليف غير المباشرة ال</w:t>
      </w:r>
      <w:r w:rsidR="00D7305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أخرى الخاصة بالمشروع سيتم تكبدها.</w:t>
      </w:r>
    </w:p>
    <w:p w:rsidR="00185A2E" w:rsidRPr="00817273" w:rsidRDefault="00D73058" w:rsidP="00926C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ماهي التكلفة الملائمة للمصروفات غير المباشرة للمشروع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8D079C" w:rsidRDefault="00185A2E" w:rsidP="00175D9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  </w:t>
      </w:r>
      <w:r w:rsidR="008D079C"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="008D079C"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8D079C"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8D07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75D9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800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482E4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$         </w:t>
      </w:r>
    </w:p>
    <w:p w:rsidR="008D079C" w:rsidRDefault="008D079C" w:rsidP="00175D9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75D9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175D9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550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         </w:t>
      </w:r>
    </w:p>
    <w:p w:rsidR="008D079C" w:rsidRDefault="008D079C" w:rsidP="00175D9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75D9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175D9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300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         </w:t>
      </w:r>
    </w:p>
    <w:p w:rsidR="00693956" w:rsidRDefault="008D079C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75D9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175D9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050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B453B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185A2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$         </w:t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8D079C" w:rsidRDefault="008D079C" w:rsidP="00693956">
      <w:pPr>
        <w:spacing w:after="0" w:line="240" w:lineRule="auto"/>
        <w:jc w:val="both"/>
        <w:rPr>
          <w:rFonts w:cs="PT Simple Bold Ruled"/>
          <w:sz w:val="28"/>
          <w:szCs w:val="28"/>
          <w:u w:val="single"/>
          <w:rtl/>
          <w:lang w:bidi="ar-EG"/>
        </w:rPr>
      </w:pPr>
      <w:r w:rsidRPr="00693956">
        <w:rPr>
          <w:rFonts w:cs="PT Bold Heading" w:hint="cs"/>
          <w:sz w:val="28"/>
          <w:szCs w:val="28"/>
          <w:u w:val="single"/>
          <w:rtl/>
        </w:rPr>
        <w:t>السؤال الثاني والعشرون :</w:t>
      </w:r>
    </w:p>
    <w:p w:rsidR="008D079C" w:rsidRPr="00817273" w:rsidRDefault="008D079C" w:rsidP="0069395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1017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أيٍ من الآتي لا يعتبر وضع ملائم لإستخدام تكاليف الخدمات؟</w:t>
      </w:r>
      <w:r w:rsidR="00D1017E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8D079C" w:rsidRDefault="008D079C" w:rsidP="0069395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المطعم في المصنع.</w:t>
      </w:r>
    </w:p>
    <w:p w:rsidR="008D079C" w:rsidRDefault="008D079C" w:rsidP="0069395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أعمال الشحن.</w:t>
      </w:r>
    </w:p>
    <w:p w:rsidR="008D079C" w:rsidRDefault="008D079C" w:rsidP="0069395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صناعة مزود الطاقة.</w:t>
      </w:r>
    </w:p>
    <w:p w:rsidR="008D079C" w:rsidRDefault="008D079C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9395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تكرير البترول.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8D079C" w:rsidRPr="009F3F2B" w:rsidRDefault="008D079C" w:rsidP="009F3F2B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9F3F2B">
        <w:rPr>
          <w:rFonts w:cs="PT Bold Heading" w:hint="cs"/>
          <w:sz w:val="28"/>
          <w:szCs w:val="28"/>
          <w:u w:val="single"/>
          <w:rtl/>
        </w:rPr>
        <w:lastRenderedPageBreak/>
        <w:t>السؤال الثالث والعشرون :</w:t>
      </w:r>
    </w:p>
    <w:p w:rsidR="008D079C" w:rsidRDefault="008D079C" w:rsidP="009F3F2B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FF7C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9F3F2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النصوص التالية ذات صلة بالموازنة:</w:t>
      </w:r>
    </w:p>
    <w:p w:rsidR="009F3F2B" w:rsidRDefault="009F3F2B" w:rsidP="009F3F2B">
      <w:pPr>
        <w:pStyle w:val="ListParagraph"/>
        <w:numPr>
          <w:ilvl w:val="0"/>
          <w:numId w:val="47"/>
        </w:numPr>
        <w:spacing w:after="0" w:line="240" w:lineRule="auto"/>
        <w:ind w:hanging="171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التوقعات هي محاولة التنبؤ بماذا سيحدث.</w:t>
      </w:r>
    </w:p>
    <w:p w:rsidR="009F3F2B" w:rsidRDefault="009F3F2B" w:rsidP="009F3F2B">
      <w:pPr>
        <w:pStyle w:val="ListParagraph"/>
        <w:numPr>
          <w:ilvl w:val="0"/>
          <w:numId w:val="47"/>
        </w:numPr>
        <w:spacing w:after="0" w:line="240" w:lineRule="auto"/>
        <w:ind w:hanging="171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الموازنة هي خطة عن ماذا أو المقصود أن يحدث.</w:t>
      </w:r>
    </w:p>
    <w:p w:rsidR="009F3F2B" w:rsidRDefault="009F3F2B" w:rsidP="009F3F2B">
      <w:pPr>
        <w:pStyle w:val="ListParagraph"/>
        <w:numPr>
          <w:ilvl w:val="0"/>
          <w:numId w:val="47"/>
        </w:numPr>
        <w:spacing w:after="0" w:line="240" w:lineRule="auto"/>
        <w:ind w:hanging="171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كل الموازنات تُعد على أسس مالية.</w:t>
      </w:r>
    </w:p>
    <w:p w:rsidR="009F3F2B" w:rsidRDefault="009F3F2B" w:rsidP="009F3F2B">
      <w:pPr>
        <w:pStyle w:val="ListParagraph"/>
        <w:numPr>
          <w:ilvl w:val="0"/>
          <w:numId w:val="47"/>
        </w:numPr>
        <w:spacing w:after="0" w:line="240" w:lineRule="auto"/>
        <w:ind w:hanging="171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الموازنة الرئيسية تتكون من موازنة حساب الأرباح أو الخسائر وموازنة المركز المالي.</w:t>
      </w:r>
    </w:p>
    <w:p w:rsidR="009F3F2B" w:rsidRDefault="009F3F2B" w:rsidP="009F3F2B">
      <w:pPr>
        <w:pStyle w:val="ListParagraph"/>
        <w:numPr>
          <w:ilvl w:val="0"/>
          <w:numId w:val="47"/>
        </w:numPr>
        <w:spacing w:after="0" w:line="240" w:lineRule="auto"/>
        <w:ind w:hanging="171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الموازنة المرنة تعدل كل من التكاليف الثابتة والمتغيرة لمستوى النشاط.</w:t>
      </w:r>
    </w:p>
    <w:p w:rsidR="00254FF9" w:rsidRPr="009F3F2B" w:rsidRDefault="00254FF9" w:rsidP="00254FF9">
      <w:pPr>
        <w:pStyle w:val="ListParagraph"/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أيٍ من الاتي يعتبر صحيح؟</w:t>
      </w:r>
    </w:p>
    <w:p w:rsidR="00254FF9" w:rsidRDefault="00254FF9" w:rsidP="00254FF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كل النصوص تعتبر صحيحة.</w:t>
      </w:r>
    </w:p>
    <w:p w:rsidR="00254FF9" w:rsidRDefault="00254FF9" w:rsidP="00254FF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النص   (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و   (</w:t>
      </w:r>
      <w:r>
        <w:rPr>
          <w:rFonts w:ascii="Sakkal Majalla" w:hAnsi="Sakkal Majalla" w:cs="Sakkal Majalla"/>
          <w:b/>
          <w:bCs/>
          <w:sz w:val="30"/>
          <w:szCs w:val="30"/>
        </w:rPr>
        <w:t>ii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هما صحيحان.</w:t>
      </w:r>
    </w:p>
    <w:p w:rsidR="00254FF9" w:rsidRDefault="00254FF9" w:rsidP="00254FF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النص 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(ii)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و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/>
          <w:b/>
          <w:bCs/>
          <w:sz w:val="30"/>
          <w:szCs w:val="30"/>
        </w:rPr>
        <w:t>iii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)  و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(iv)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صحيح.</w:t>
      </w:r>
    </w:p>
    <w:p w:rsidR="004D0986" w:rsidRDefault="00254FF9" w:rsidP="00254FF9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النص  </w:t>
      </w:r>
      <w:r>
        <w:rPr>
          <w:rFonts w:ascii="Sakkal Majalla" w:hAnsi="Sakkal Majalla" w:cs="Sakkal Majalla"/>
          <w:b/>
          <w:bCs/>
          <w:sz w:val="30"/>
          <w:szCs w:val="30"/>
          <w:lang w:bidi="ar-EG"/>
        </w:rPr>
        <w:t>(i)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و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>
        <w:rPr>
          <w:rFonts w:ascii="Sakkal Majalla" w:hAnsi="Sakkal Majalla" w:cs="Sakkal Majalla"/>
          <w:b/>
          <w:bCs/>
          <w:sz w:val="30"/>
          <w:szCs w:val="30"/>
        </w:rPr>
        <w:t>iii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)  و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(v)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صحيح.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</w:p>
    <w:p w:rsidR="00FF7C86" w:rsidRPr="002464DF" w:rsidRDefault="00FF7C86" w:rsidP="002464DF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2464DF">
        <w:rPr>
          <w:rFonts w:cs="PT Bold Heading" w:hint="cs"/>
          <w:sz w:val="28"/>
          <w:szCs w:val="28"/>
          <w:u w:val="single"/>
          <w:rtl/>
        </w:rPr>
        <w:t>السؤال الرابع والعشرون :</w:t>
      </w:r>
    </w:p>
    <w:p w:rsidR="00FF7C86" w:rsidRDefault="00FF7C86" w:rsidP="002464DF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أيٍ من الآتي لا يمثل إنحراف إستخدام مواد سلبي؟ </w:t>
      </w:r>
    </w:p>
    <w:p w:rsidR="00FF7C86" w:rsidRDefault="00FF7C86" w:rsidP="00AC504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حجم </w:t>
      </w:r>
      <w:r w:rsidR="00AC504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النشاط 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أعلى </w:t>
      </w:r>
      <w:r w:rsidR="00AC504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مما كان ي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توقع.</w:t>
      </w:r>
    </w:p>
    <w:p w:rsidR="00FF7C86" w:rsidRDefault="00FF7C86" w:rsidP="002464D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جودة عالية للمواد من المتوقع إستخدامها.</w:t>
      </w:r>
    </w:p>
    <w:p w:rsidR="00FF7C86" w:rsidRDefault="00FF7C86" w:rsidP="002464D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فقدان أساسي أدى إلى خسارة المواد الخام.</w:t>
      </w:r>
    </w:p>
    <w:p w:rsidR="004D0986" w:rsidRDefault="00FF7C86" w:rsidP="00AC504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حجم النشاط أقل </w:t>
      </w:r>
      <w:r w:rsidR="00AC504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مما كان يتوقع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FF7C86" w:rsidRPr="002464DF" w:rsidRDefault="00FF7C86" w:rsidP="002464DF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2464DF">
        <w:rPr>
          <w:rFonts w:cs="PT Bold Heading" w:hint="cs"/>
          <w:sz w:val="28"/>
          <w:szCs w:val="28"/>
          <w:u w:val="single"/>
          <w:rtl/>
        </w:rPr>
        <w:t>السؤال الخامس والعشرون :</w:t>
      </w:r>
    </w:p>
    <w:p w:rsidR="00640264" w:rsidRDefault="00FF7C86" w:rsidP="002464DF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الإستشارات الإدا</w:t>
      </w:r>
      <w:r w:rsidR="00AC504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ر</w:t>
      </w:r>
      <w:r w:rsidR="002464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ية تقوم بتغطية المصروفات غير المباشرة على ساعات الإستشارات المحملة. موازنة المصروفات غير المباشرة 615,000$ وساعات الإستشارات الفعلية كانت 32,150 ساعة . تم تحميل المصروفات غير المباشرة بقيمة أدنى بمقدار 35,000 $.</w:t>
      </w:r>
      <w:r w:rsidR="00AC504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إذا كانت المصروفات غير المباشرة تبلغ 694,075$.</w:t>
      </w:r>
    </w:p>
    <w:p w:rsidR="00711228" w:rsidRPr="00817273" w:rsidRDefault="002464DF" w:rsidP="00877BA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ما هو معدل تحميل المصروفات غير المباشرة للموا</w:t>
      </w:r>
      <w:r w:rsidR="0079101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ز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نة في الساعة؟</w:t>
      </w:r>
    </w:p>
    <w:p w:rsidR="00FF7C86" w:rsidRDefault="00FF7C86" w:rsidP="00877BA5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19</w:t>
      </w:r>
      <w:r w:rsidR="0071122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13</w:t>
      </w:r>
      <w:r w:rsidR="0071122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$</w:t>
      </w:r>
    </w:p>
    <w:p w:rsidR="00711228" w:rsidRDefault="00FF7C86" w:rsidP="00877BA5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20.50   $</w:t>
      </w:r>
    </w:p>
    <w:p w:rsidR="00711228" w:rsidRDefault="00FF7C86" w:rsidP="00877BA5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21.59   $</w:t>
      </w:r>
    </w:p>
    <w:p w:rsidR="004D0986" w:rsidRDefault="00FF7C86" w:rsidP="00877BA5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22.68   $</w:t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77BA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AD6222" w:rsidRDefault="00AD6222" w:rsidP="00B66722">
      <w:pPr>
        <w:spacing w:after="0" w:line="240" w:lineRule="auto"/>
        <w:jc w:val="both"/>
        <w:rPr>
          <w:rFonts w:cs="PT Bold Heading"/>
          <w:sz w:val="28"/>
          <w:szCs w:val="28"/>
          <w:u w:val="single"/>
        </w:rPr>
      </w:pPr>
    </w:p>
    <w:p w:rsidR="00AD6222" w:rsidRDefault="00AD6222" w:rsidP="00B66722">
      <w:pPr>
        <w:spacing w:after="0" w:line="240" w:lineRule="auto"/>
        <w:jc w:val="both"/>
        <w:rPr>
          <w:rFonts w:cs="PT Bold Heading"/>
          <w:sz w:val="28"/>
          <w:szCs w:val="28"/>
          <w:u w:val="single"/>
        </w:rPr>
      </w:pPr>
    </w:p>
    <w:p w:rsidR="00AD6222" w:rsidRDefault="00AD6222" w:rsidP="00B66722">
      <w:pPr>
        <w:spacing w:after="0" w:line="240" w:lineRule="auto"/>
        <w:jc w:val="both"/>
        <w:rPr>
          <w:rFonts w:cs="PT Bold Heading"/>
          <w:sz w:val="28"/>
          <w:szCs w:val="28"/>
          <w:u w:val="single"/>
        </w:rPr>
      </w:pPr>
    </w:p>
    <w:p w:rsidR="00AD6222" w:rsidRDefault="00AD6222" w:rsidP="00B66722">
      <w:pPr>
        <w:spacing w:after="0" w:line="240" w:lineRule="auto"/>
        <w:jc w:val="both"/>
        <w:rPr>
          <w:rFonts w:cs="PT Bold Heading"/>
          <w:sz w:val="28"/>
          <w:szCs w:val="28"/>
          <w:u w:val="single"/>
        </w:rPr>
      </w:pPr>
    </w:p>
    <w:p w:rsidR="0034451B" w:rsidRPr="00B66722" w:rsidRDefault="0034451B" w:rsidP="00B66722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B66722">
        <w:rPr>
          <w:rFonts w:cs="PT Bold Heading" w:hint="cs"/>
          <w:sz w:val="28"/>
          <w:szCs w:val="28"/>
          <w:u w:val="single"/>
          <w:rtl/>
        </w:rPr>
        <w:t>السؤال السادس والعشرون :</w:t>
      </w:r>
    </w:p>
    <w:p w:rsidR="00B95A2D" w:rsidRDefault="00AD6222" w:rsidP="00433E83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lastRenderedPageBreak/>
        <w:t>إجمالي الرواتب المتكبدة في القسم (1) لشهر يونيو كانت 54,000$ . أظهر تحليل المرتبات المختصر التالي لإنخفاض إجمالي المدفوعات . تم عمل وقت إضافي لإتمام الأعمال غير المنجزة بسبب مرض العديد من الموظفين.</w:t>
      </w:r>
    </w:p>
    <w:p w:rsidR="00AD6222" w:rsidRPr="00AD6222" w:rsidRDefault="00AD6222" w:rsidP="00B95A2D">
      <w:pPr>
        <w:spacing w:after="0" w:line="240" w:lineRule="auto"/>
        <w:ind w:firstLine="720"/>
        <w:jc w:val="both"/>
        <w:rPr>
          <w:rFonts w:ascii="Sakkal Majalla" w:hAnsi="Sakkal Majalla" w:cs="SKR HEAD1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          </w:t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>المدفوعات إلى العمالة المباشرة</w:t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>
        <w:rPr>
          <w:rFonts w:ascii="Sakkal Majalla" w:hAnsi="Sakkal Majalla" w:cs="SKR HEAD1" w:hint="cs"/>
          <w:sz w:val="28"/>
          <w:szCs w:val="28"/>
          <w:rtl/>
          <w:lang w:bidi="ar-EG"/>
        </w:rPr>
        <w:t xml:space="preserve">          </w:t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>المدفوعات إلى العمالة غير المباشرة</w:t>
      </w:r>
    </w:p>
    <w:p w:rsidR="00AD6222" w:rsidRPr="00AD6222" w:rsidRDefault="00AD6222" w:rsidP="00B95A2D">
      <w:pPr>
        <w:spacing w:after="0" w:line="240" w:lineRule="auto"/>
        <w:ind w:firstLine="720"/>
        <w:jc w:val="both"/>
        <w:rPr>
          <w:rFonts w:ascii="Sakkal Majalla" w:hAnsi="Sakkal Majalla" w:cs="SKR HEAD1"/>
          <w:sz w:val="28"/>
          <w:szCs w:val="28"/>
          <w:rtl/>
          <w:lang w:bidi="ar-EG"/>
        </w:rPr>
      </w:pP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>
        <w:rPr>
          <w:rFonts w:ascii="Sakkal Majalla" w:hAnsi="Sakkal Majalla" w:cs="SKR HEAD1" w:hint="cs"/>
          <w:sz w:val="28"/>
          <w:szCs w:val="28"/>
          <w:rtl/>
          <w:lang w:bidi="ar-EG"/>
        </w:rPr>
        <w:t xml:space="preserve">    </w:t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>$</w:t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ab/>
      </w:r>
      <w:r>
        <w:rPr>
          <w:rFonts w:ascii="Sakkal Majalla" w:hAnsi="Sakkal Majalla" w:cs="SKR HEAD1" w:hint="cs"/>
          <w:sz w:val="28"/>
          <w:szCs w:val="28"/>
          <w:rtl/>
          <w:lang w:bidi="ar-EG"/>
        </w:rPr>
        <w:t xml:space="preserve">      </w:t>
      </w:r>
      <w:r w:rsidRPr="00AD6222">
        <w:rPr>
          <w:rFonts w:ascii="Sakkal Majalla" w:hAnsi="Sakkal Majalla" w:cs="SKR HEAD1" w:hint="cs"/>
          <w:sz w:val="28"/>
          <w:szCs w:val="28"/>
          <w:rtl/>
          <w:lang w:bidi="ar-EG"/>
        </w:rPr>
        <w:t>$</w:t>
      </w:r>
    </w:p>
    <w:p w:rsidR="00AD6222" w:rsidRDefault="00AD6222" w:rsidP="00B95A2D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الوقت العادي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25,185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11,900</w:t>
      </w:r>
    </w:p>
    <w:p w:rsidR="00AD6222" w:rsidRDefault="00AD6222" w:rsidP="00B95A2D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الوقت الإضافي: الدفع الأساسي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5,440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3,500</w:t>
      </w:r>
    </w:p>
    <w:p w:rsidR="00AD6222" w:rsidRDefault="00AD6222" w:rsidP="00B95A2D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العلاوة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1,360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875</w:t>
      </w:r>
    </w:p>
    <w:p w:rsidR="00AD6222" w:rsidRDefault="00AD6222" w:rsidP="00B95A2D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بدل المناوبة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2,700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1,360</w:t>
      </w:r>
    </w:p>
    <w:p w:rsidR="00AD6222" w:rsidRDefault="00AD6222" w:rsidP="00B95A2D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المدفوعات للمرضى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AD6222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EG"/>
        </w:rPr>
        <w:t>1,380</w:t>
      </w:r>
      <w:r w:rsidRPr="00AD6222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AD6222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  <w:lang w:bidi="ar-EG"/>
        </w:rPr>
        <w:t>300</w:t>
      </w:r>
    </w:p>
    <w:p w:rsidR="00AD6222" w:rsidRDefault="00AD6222" w:rsidP="00B95A2D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AD6222">
        <w:rPr>
          <w:rFonts w:ascii="Sakkal Majalla" w:hAnsi="Sakkal Majalla" w:cs="Sakkal Majalla" w:hint="cs"/>
          <w:b/>
          <w:bCs/>
          <w:sz w:val="30"/>
          <w:szCs w:val="30"/>
          <w:u w:val="double"/>
          <w:rtl/>
          <w:lang w:bidi="ar-EG"/>
        </w:rPr>
        <w:t>36,065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AD6222">
        <w:rPr>
          <w:rFonts w:ascii="Sakkal Majalla" w:hAnsi="Sakkal Majalla" w:cs="Sakkal Majalla" w:hint="cs"/>
          <w:b/>
          <w:bCs/>
          <w:sz w:val="30"/>
          <w:szCs w:val="30"/>
          <w:u w:val="double"/>
          <w:rtl/>
          <w:lang w:bidi="ar-EG"/>
        </w:rPr>
        <w:t>17,935</w:t>
      </w:r>
    </w:p>
    <w:p w:rsidR="00B95A2D" w:rsidRDefault="00AD6222" w:rsidP="00B95A2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ماهي تكلفة الأجور المباشرة للقسم (1) لشهر يونيو</w:t>
      </w:r>
      <w:r w:rsidR="00B95A2D">
        <w:rPr>
          <w:rFonts w:ascii="Sakkal Majalla" w:hAnsi="Sakkal Majalla" w:cs="Sakkal Majalla" w:hint="cs"/>
          <w:b/>
          <w:bCs/>
          <w:sz w:val="30"/>
          <w:szCs w:val="30"/>
          <w:rtl/>
        </w:rPr>
        <w:t>؟</w:t>
      </w:r>
    </w:p>
    <w:p w:rsidR="00AD6222" w:rsidRDefault="00AD6222" w:rsidP="00AD6222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25,185   $</w:t>
      </w:r>
    </w:p>
    <w:p w:rsidR="00AD6222" w:rsidRDefault="00AD6222" w:rsidP="00AD6222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30,625   $</w:t>
      </w:r>
    </w:p>
    <w:p w:rsidR="00AD6222" w:rsidRDefault="00AD6222" w:rsidP="005B1AF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5B1AF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34,685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$</w:t>
      </w:r>
    </w:p>
    <w:p w:rsidR="00310466" w:rsidRDefault="00AD6222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5B1AF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36,065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5B1AF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$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34451B" w:rsidRPr="00310466" w:rsidRDefault="0034451B" w:rsidP="00310466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310466">
        <w:rPr>
          <w:rFonts w:cs="PT Bold Heading" w:hint="cs"/>
          <w:sz w:val="28"/>
          <w:szCs w:val="28"/>
          <w:u w:val="single"/>
          <w:rtl/>
        </w:rPr>
        <w:t>السؤال السابع والعشرون :</w:t>
      </w:r>
    </w:p>
    <w:p w:rsidR="00B23B78" w:rsidRDefault="00B23B78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البيانات التالية ذات صلة بإحدى عناصر المواد الخام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:</w:t>
      </w:r>
    </w:p>
    <w:p w:rsidR="00B23B78" w:rsidRDefault="00B23B78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تكلفة الوحدة من المواد الخام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$</w:t>
      </w:r>
    </w:p>
    <w:p w:rsidR="00B23B78" w:rsidRDefault="00B23B78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الإستخدام في الأسبوع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250 وحدة</w:t>
      </w:r>
    </w:p>
    <w:p w:rsidR="00B23B78" w:rsidRDefault="00B23B78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تكلفة طلب المواد ، للطلب الواحد</w:t>
      </w:r>
      <w:r w:rsidR="005747C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5747C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400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$</w:t>
      </w:r>
    </w:p>
    <w:p w:rsidR="00310466" w:rsidRDefault="00310466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التكلفة السنوية للإحتفاظ بالمخزون /كنسبة من التكلفة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10%</w:t>
      </w:r>
    </w:p>
    <w:p w:rsidR="00310466" w:rsidRDefault="00310466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عدد الأسابيع في السنة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48</w:t>
      </w:r>
    </w:p>
    <w:p w:rsidR="00BF5549" w:rsidRDefault="00BF5549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ماهي كمية الطلب الإقتصادية ، لأقرب وحدة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34451B" w:rsidRDefault="0034451B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316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وحدة</w:t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34451B" w:rsidRDefault="0034451B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693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وحدة</w:t>
      </w:r>
    </w:p>
    <w:p w:rsidR="0034451B" w:rsidRDefault="0034451B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1,549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وحدة</w:t>
      </w:r>
    </w:p>
    <w:p w:rsidR="00310466" w:rsidRDefault="0034451B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2,191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وحدة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310466" w:rsidRDefault="00310466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</w:p>
    <w:p w:rsidR="00310466" w:rsidRDefault="00310466" w:rsidP="00310466">
      <w:pPr>
        <w:spacing w:after="0" w:line="240" w:lineRule="auto"/>
        <w:jc w:val="both"/>
        <w:rPr>
          <w:rFonts w:cs="PT Simple Bold Ruled"/>
          <w:sz w:val="28"/>
          <w:szCs w:val="28"/>
          <w:u w:val="single"/>
          <w:rtl/>
          <w:lang w:bidi="ar-EG"/>
        </w:rPr>
      </w:pPr>
    </w:p>
    <w:p w:rsidR="00310466" w:rsidRDefault="00310466" w:rsidP="00310466">
      <w:pPr>
        <w:spacing w:after="0" w:line="240" w:lineRule="auto"/>
        <w:jc w:val="both"/>
        <w:rPr>
          <w:rFonts w:cs="PT Simple Bold Ruled"/>
          <w:sz w:val="28"/>
          <w:szCs w:val="28"/>
          <w:u w:val="single"/>
          <w:rtl/>
          <w:lang w:bidi="ar-EG"/>
        </w:rPr>
      </w:pPr>
    </w:p>
    <w:p w:rsidR="00310466" w:rsidRDefault="00310466" w:rsidP="00310466">
      <w:pPr>
        <w:spacing w:after="0" w:line="240" w:lineRule="auto"/>
        <w:jc w:val="both"/>
        <w:rPr>
          <w:rFonts w:cs="PT Simple Bold Ruled"/>
          <w:sz w:val="28"/>
          <w:szCs w:val="28"/>
          <w:u w:val="single"/>
          <w:rtl/>
          <w:lang w:bidi="ar-EG"/>
        </w:rPr>
      </w:pPr>
    </w:p>
    <w:p w:rsidR="00310466" w:rsidRDefault="00310466" w:rsidP="00310466">
      <w:pPr>
        <w:spacing w:after="0" w:line="240" w:lineRule="auto"/>
        <w:jc w:val="both"/>
        <w:rPr>
          <w:rFonts w:cs="PT Simple Bold Ruled"/>
          <w:sz w:val="28"/>
          <w:szCs w:val="28"/>
          <w:u w:val="single"/>
          <w:rtl/>
          <w:lang w:bidi="ar-EG"/>
        </w:rPr>
      </w:pPr>
    </w:p>
    <w:p w:rsidR="00310466" w:rsidRDefault="00310466" w:rsidP="00310466">
      <w:pPr>
        <w:spacing w:after="0" w:line="240" w:lineRule="auto"/>
        <w:jc w:val="both"/>
        <w:rPr>
          <w:rFonts w:cs="PT Simple Bold Ruled"/>
          <w:sz w:val="28"/>
          <w:szCs w:val="28"/>
          <w:u w:val="single"/>
          <w:rtl/>
          <w:lang w:bidi="ar-EG"/>
        </w:rPr>
      </w:pPr>
    </w:p>
    <w:p w:rsidR="005A2765" w:rsidRPr="00310466" w:rsidRDefault="005A2765" w:rsidP="00310466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310466">
        <w:rPr>
          <w:rFonts w:cs="PT Bold Heading" w:hint="cs"/>
          <w:sz w:val="28"/>
          <w:szCs w:val="28"/>
          <w:u w:val="single"/>
          <w:rtl/>
        </w:rPr>
        <w:t>السؤال الثامن والعشرون :</w:t>
      </w:r>
    </w:p>
    <w:p w:rsidR="005A2765" w:rsidRDefault="00BF5549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المعلومات التالية ذات صلة بالمنتج ألفا:</w:t>
      </w:r>
    </w:p>
    <w:p w:rsidR="00BF5549" w:rsidRDefault="00BF5549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سعر بيع الوحدة الواحدة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100$</w:t>
      </w:r>
    </w:p>
    <w:p w:rsidR="00BF5549" w:rsidRDefault="00BF5549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التكلفة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المتغيرة للوحدة الواحدة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56 $</w:t>
      </w:r>
    </w:p>
    <w:p w:rsidR="00BF5549" w:rsidRDefault="00310466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التكلفة الثابتة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220</w:t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000$</w:t>
      </w:r>
    </w:p>
    <w:p w:rsidR="00BF5549" w:rsidRDefault="00310466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موازنة المبيعات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7</w:t>
      </w:r>
      <w:r w:rsidR="00BF554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500 وحدة</w:t>
      </w:r>
    </w:p>
    <w:p w:rsidR="00BF5549" w:rsidRPr="00817273" w:rsidRDefault="00BF5549" w:rsidP="0031046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ماهي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نسبة المساهمة إلى المبيعات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؟ </w:t>
      </w:r>
    </w:p>
    <w:p w:rsidR="005A2765" w:rsidRDefault="005A2765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0.44</w:t>
      </w:r>
    </w:p>
    <w:p w:rsidR="005A2765" w:rsidRDefault="005A2765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0.54</w:t>
      </w:r>
    </w:p>
    <w:p w:rsidR="005A2765" w:rsidRDefault="005A2765" w:rsidP="0031046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0.64</w:t>
      </w:r>
    </w:p>
    <w:p w:rsidR="00F917D0" w:rsidRDefault="005A2765" w:rsidP="001C6184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31046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0.74</w:t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1C618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867FE1" w:rsidRPr="001C6184" w:rsidRDefault="00867FE1" w:rsidP="00382456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1C6184">
        <w:rPr>
          <w:rFonts w:cs="PT Bold Heading" w:hint="cs"/>
          <w:sz w:val="28"/>
          <w:szCs w:val="28"/>
          <w:u w:val="single"/>
          <w:rtl/>
        </w:rPr>
        <w:t>السؤال التاسع والعشرون :</w:t>
      </w:r>
    </w:p>
    <w:p w:rsidR="00867FE1" w:rsidRPr="00817273" w:rsidRDefault="00867FE1" w:rsidP="00CE12E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التكلفة الفارقة هي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:</w:t>
      </w:r>
    </w:p>
    <w:p w:rsidR="00867FE1" w:rsidRDefault="00867FE1" w:rsidP="00CE12E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التكلفة الملزمة والتي أنفقت في الفترة الحالية.</w:t>
      </w:r>
    </w:p>
    <w:p w:rsidR="00867FE1" w:rsidRDefault="00867FE1" w:rsidP="00CE12E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التكلفة السابقة وهي غير ملائمة لإتخاذ القرار.</w:t>
      </w:r>
    </w:p>
    <w:p w:rsidR="00867FE1" w:rsidRDefault="00867FE1" w:rsidP="00433E83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التكلفة المرتبطة </w:t>
      </w:r>
      <w:r w:rsidR="00433E8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بالتنقيب عن البترول في </w:t>
      </w:r>
      <w:r w:rsidR="007F3D4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بحر الشمال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CE12E0" w:rsidRDefault="00CE12E0" w:rsidP="00CE12E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د)   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التكلفة التي لا تتأثر بالتذبذب في مستوى النشاط.</w:t>
      </w:r>
    </w:p>
    <w:p w:rsidR="00867FE1" w:rsidRPr="00CE12E0" w:rsidRDefault="00867FE1" w:rsidP="00CE12E0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CE12E0">
        <w:rPr>
          <w:rFonts w:cs="PT Bold Heading" w:hint="cs"/>
          <w:sz w:val="28"/>
          <w:szCs w:val="28"/>
          <w:u w:val="single"/>
          <w:rtl/>
        </w:rPr>
        <w:t>السؤال الثلاثون :</w:t>
      </w:r>
    </w:p>
    <w:p w:rsidR="00CE12E0" w:rsidRDefault="00382456" w:rsidP="007F3D43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عقد جديد يتطلب إستخدام 50 طن من المادة </w:t>
      </w:r>
      <w:r w:rsidR="00CE12E0">
        <w:rPr>
          <w:rFonts w:ascii="Sakkal Majalla" w:hAnsi="Sakkal Majalla" w:cs="Sakkal Majalla"/>
          <w:b/>
          <w:bCs/>
          <w:sz w:val="30"/>
          <w:szCs w:val="30"/>
        </w:rPr>
        <w:t>E21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يوجد 25 طن من هذه المادة في المخزن الآن </w:t>
      </w:r>
      <w:r w:rsidR="007F3D43">
        <w:rPr>
          <w:rFonts w:ascii="Sakkal Majalla" w:hAnsi="Sakkal Majalla" w:cs="Sakkal Majalla" w:hint="cs"/>
          <w:b/>
          <w:bCs/>
          <w:sz w:val="30"/>
          <w:szCs w:val="30"/>
          <w:rtl/>
        </w:rPr>
        <w:t>،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والتي تم شرائها بمبلغ 200$ للطن. الشركة لم </w:t>
      </w:r>
      <w:r w:rsidR="007F3D4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تعد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تستخدم المادة </w:t>
      </w:r>
      <w:r w:rsidR="00CE12E0">
        <w:rPr>
          <w:rFonts w:ascii="Sakkal Majalla" w:hAnsi="Sakkal Majalla" w:cs="Sakkal Majalla"/>
          <w:b/>
          <w:bCs/>
          <w:sz w:val="30"/>
          <w:szCs w:val="30"/>
        </w:rPr>
        <w:t>E21</w:t>
      </w:r>
      <w:r w:rsidR="007F3D4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لفترة طويلة.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</w:rPr>
        <w:t>سعر الشراء الحالي 210$ للطن ، ويتم التخلص من هذه المادة بصافي عائد خردة وقدره 150$ للطن.</w:t>
      </w:r>
    </w:p>
    <w:p w:rsidR="00D815FB" w:rsidRPr="00817273" w:rsidRDefault="00CE12E0" w:rsidP="00CE12E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ماهي التكلفة المحملة للعقد الجديدللمادة  </w:t>
      </w:r>
      <w:r>
        <w:rPr>
          <w:rFonts w:ascii="Sakkal Majalla" w:hAnsi="Sakkal Majalla" w:cs="Sakkal Majalla"/>
          <w:b/>
          <w:bCs/>
          <w:sz w:val="30"/>
          <w:szCs w:val="30"/>
        </w:rPr>
        <w:t>E21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؟</w:t>
      </w:r>
    </w:p>
    <w:p w:rsidR="00867FE1" w:rsidRDefault="00867FE1" w:rsidP="00CE12E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7</w:t>
      </w:r>
      <w:r w:rsidR="00D815F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000</w:t>
      </w:r>
      <w:r w:rsidR="00D815F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</w:t>
      </w:r>
    </w:p>
    <w:p w:rsidR="00867FE1" w:rsidRDefault="00867FE1" w:rsidP="00CE12E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8</w:t>
      </w:r>
      <w:r w:rsidR="00D815F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000</w:t>
      </w:r>
      <w:r w:rsidR="00D815F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</w:t>
      </w:r>
    </w:p>
    <w:p w:rsidR="00867FE1" w:rsidRDefault="00867FE1" w:rsidP="00CE12E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</w:t>
      </w:r>
      <w:r w:rsidR="00D815F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000</w:t>
      </w:r>
      <w:r w:rsidR="00D815F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</w:t>
      </w:r>
    </w:p>
    <w:p w:rsidR="00867FE1" w:rsidRDefault="00867FE1" w:rsidP="00CE12E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D815FB">
        <w:rPr>
          <w:rFonts w:ascii="Sakkal Majalla" w:hAnsi="Sakkal Majalla" w:cs="SKR HEAD1" w:hint="cs"/>
          <w:sz w:val="30"/>
          <w:szCs w:val="30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10</w:t>
      </w:r>
      <w:r w:rsidR="00D815F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CE12E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000</w:t>
      </w:r>
      <w:r w:rsidR="00D815F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</w:t>
      </w:r>
    </w:p>
    <w:p w:rsidR="00F917D0" w:rsidRDefault="00F917D0" w:rsidP="00C22F33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</w:p>
    <w:p w:rsidR="00F917D0" w:rsidRDefault="00F917D0" w:rsidP="00C22F33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</w:p>
    <w:p w:rsidR="00F917D0" w:rsidRDefault="00F917D0" w:rsidP="00C22F33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</w:p>
    <w:p w:rsidR="00F917D0" w:rsidRDefault="00F917D0" w:rsidP="00C22F33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</w:p>
    <w:p w:rsidR="00867FE1" w:rsidRPr="00C22F33" w:rsidRDefault="00867FE1" w:rsidP="00C22F33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C22F33">
        <w:rPr>
          <w:rFonts w:cs="PT Bold Heading" w:hint="cs"/>
          <w:sz w:val="28"/>
          <w:szCs w:val="28"/>
          <w:u w:val="single"/>
          <w:rtl/>
        </w:rPr>
        <w:t>السؤال الحادي والثلاثون :</w:t>
      </w:r>
    </w:p>
    <w:p w:rsidR="00F917D0" w:rsidRDefault="00432E29" w:rsidP="00C22F33">
      <w:pPr>
        <w:spacing w:after="0" w:line="240" w:lineRule="auto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lastRenderedPageBreak/>
        <w:t xml:space="preserve">     </w:t>
      </w:r>
      <w:r w:rsidR="00C22F3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معدل تحميل المصروفات غير المباشرة للمنتج (</w:t>
      </w:r>
      <w:r w:rsidR="00C22F33">
        <w:rPr>
          <w:rFonts w:ascii="Sakkal Majalla" w:hAnsi="Sakkal Majalla" w:cs="Sakkal Majalla"/>
          <w:b/>
          <w:bCs/>
          <w:sz w:val="30"/>
          <w:szCs w:val="30"/>
          <w:lang w:bidi="ar-EG"/>
        </w:rPr>
        <w:t>Y</w:t>
      </w:r>
      <w:r w:rsidR="00C22F3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="00C22F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هو 2.50</w:t>
      </w:r>
      <w:r w:rsidR="00C22F33">
        <w:rPr>
          <w:rFonts w:ascii="Sakkal Majalla" w:hAnsi="Sakkal Majalla" w:cs="Sakkal Majalla"/>
          <w:b/>
          <w:bCs/>
          <w:sz w:val="30"/>
          <w:szCs w:val="30"/>
        </w:rPr>
        <w:t>$</w:t>
      </w:r>
      <w:r w:rsidR="00C22F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لساعة العمالة المباشرة.أي وحدة من المنتج </w:t>
      </w:r>
      <w:r w:rsidR="00C22F33">
        <w:rPr>
          <w:rFonts w:ascii="Sakkal Majalla" w:hAnsi="Sakkal Majalla" w:cs="Sakkal Majalla"/>
          <w:b/>
          <w:bCs/>
          <w:sz w:val="30"/>
          <w:szCs w:val="30"/>
        </w:rPr>
        <w:t>Y</w:t>
      </w:r>
      <w:r w:rsidR="00C22F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يتطلب3 ساعات عمالة مباشرة. مخزون المنتج </w:t>
      </w:r>
      <w:r w:rsidR="00F917D0">
        <w:rPr>
          <w:rFonts w:ascii="Sakkal Majalla" w:hAnsi="Sakkal Majalla" w:cs="Sakkal Majalla"/>
          <w:b/>
          <w:bCs/>
          <w:sz w:val="30"/>
          <w:szCs w:val="30"/>
        </w:rPr>
        <w:t>Y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بداية الشهر كانت 200 وحدة وفي نهاية الشهر 250 وحدة.</w:t>
      </w:r>
    </w:p>
    <w:p w:rsidR="00432E29" w:rsidRDefault="00F917D0" w:rsidP="00F917D0">
      <w:pPr>
        <w:spacing w:after="0" w:line="240" w:lineRule="auto"/>
        <w:rPr>
          <w:rFonts w:cs="PT Simple Bold Ruled"/>
          <w:sz w:val="28"/>
          <w:szCs w:val="28"/>
          <w:u w:val="single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ماهو الفرق في الأرباح للشهر بإستخدام التكلفة الإجمالية مقارنة بالتكلفة الحدية</w:t>
      </w:r>
      <w:r w:rsidR="00C22F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432E29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432E29" w:rsidRPr="00432E29" w:rsidRDefault="00867FE1" w:rsidP="00F917D0">
      <w:pPr>
        <w:pStyle w:val="ListParagraph"/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أرباح التكاليف الإجمالية أقل بمقدار</w:t>
      </w:r>
      <w:r w:rsidR="003568CC">
        <w:rPr>
          <w:rFonts w:ascii="Sakkal Majalla" w:hAnsi="Sakkal Majalla" w:cs="Sakkal Majalla"/>
          <w:b/>
          <w:bCs/>
          <w:sz w:val="30"/>
          <w:szCs w:val="30"/>
          <w:lang w:bidi="ar-EG"/>
        </w:rPr>
        <w:tab/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375$.</w:t>
      </w:r>
    </w:p>
    <w:p w:rsidR="00867FE1" w:rsidRDefault="00867FE1" w:rsidP="00F917D0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أرباح التكاليف الإجمالية أعلى بمقدار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125$.</w:t>
      </w:r>
    </w:p>
    <w:p w:rsidR="00867FE1" w:rsidRDefault="00867FE1" w:rsidP="00F917D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أرباح التكاليف الإجمالية أعلى بمقدار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375$.</w:t>
      </w:r>
    </w:p>
    <w:p w:rsidR="003568CC" w:rsidRDefault="00867FE1" w:rsidP="00F917D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أرباح التكاليف الإجمالية أعلى بمقدار</w:t>
      </w:r>
      <w:r w:rsidR="003568CC">
        <w:rPr>
          <w:rFonts w:ascii="Sakkal Majalla" w:hAnsi="Sakkal Majalla" w:cs="Sakkal Majalla"/>
          <w:b/>
          <w:bCs/>
          <w:sz w:val="30"/>
          <w:szCs w:val="30"/>
          <w:lang w:bidi="ar-EG"/>
        </w:rPr>
        <w:tab/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1,875$.</w:t>
      </w:r>
      <w:r w:rsidR="003568CC">
        <w:rPr>
          <w:rFonts w:ascii="Sakkal Majalla" w:hAnsi="Sakkal Majalla" w:cs="Sakkal Majalla"/>
          <w:b/>
          <w:bCs/>
          <w:sz w:val="30"/>
          <w:szCs w:val="30"/>
          <w:lang w:bidi="ar-EG"/>
        </w:rPr>
        <w:tab/>
      </w:r>
      <w:r w:rsidR="003568CC">
        <w:rPr>
          <w:rFonts w:ascii="Sakkal Majalla" w:hAnsi="Sakkal Majalla" w:cs="Sakkal Majalla"/>
          <w:b/>
          <w:bCs/>
          <w:sz w:val="30"/>
          <w:szCs w:val="30"/>
          <w:lang w:bidi="ar-EG"/>
        </w:rPr>
        <w:tab/>
      </w:r>
      <w:r w:rsidR="003568CC">
        <w:rPr>
          <w:rFonts w:ascii="Sakkal Majalla" w:hAnsi="Sakkal Majalla" w:cs="Sakkal Majalla"/>
          <w:b/>
          <w:bCs/>
          <w:sz w:val="30"/>
          <w:szCs w:val="30"/>
          <w:lang w:bidi="ar-EG"/>
        </w:rPr>
        <w:tab/>
      </w:r>
      <w:r w:rsidR="003568CC">
        <w:rPr>
          <w:rFonts w:ascii="Sakkal Majalla" w:hAnsi="Sakkal Majalla" w:cs="Sakkal Majalla"/>
          <w:b/>
          <w:bCs/>
          <w:sz w:val="30"/>
          <w:szCs w:val="30"/>
          <w:lang w:bidi="ar-EG"/>
        </w:rPr>
        <w:tab/>
      </w:r>
    </w:p>
    <w:p w:rsidR="003A4D49" w:rsidRPr="00F917D0" w:rsidRDefault="003A4D49" w:rsidP="00F917D0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F917D0">
        <w:rPr>
          <w:rFonts w:cs="PT Bold Heading" w:hint="cs"/>
          <w:sz w:val="28"/>
          <w:szCs w:val="28"/>
          <w:u w:val="single"/>
          <w:rtl/>
        </w:rPr>
        <w:t>السؤال الثاني والثلاثون :</w:t>
      </w:r>
    </w:p>
    <w:p w:rsidR="00382456" w:rsidRDefault="003A4D49" w:rsidP="00F917D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أيٍ من الآتي يعتبر من خواص تكاليف الأوامر؟</w:t>
      </w:r>
    </w:p>
    <w:p w:rsidR="003A4D49" w:rsidRDefault="003A4D49" w:rsidP="00F917D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الإنتاج يتم على حسب رغبة العميل.</w:t>
      </w:r>
    </w:p>
    <w:p w:rsidR="003A4D49" w:rsidRDefault="003A4D49" w:rsidP="00F917D0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مرتبط بالإنتاج المستمر لأحجام كبيرة للعناصر ذات التكلفة المنخفضة.</w:t>
      </w:r>
    </w:p>
    <w:p w:rsidR="003A4D49" w:rsidRDefault="003A4D49" w:rsidP="00F917D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إنشاء تكلفة الخدمات المقدمة.</w:t>
      </w:r>
    </w:p>
    <w:p w:rsidR="003A4D49" w:rsidRDefault="003A4D49" w:rsidP="00F917D0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F917D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إستخدام الوحدات المعادلة (المساوية).</w:t>
      </w:r>
    </w:p>
    <w:p w:rsidR="003A4D49" w:rsidRPr="00986C17" w:rsidRDefault="003A4D49" w:rsidP="00986C17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986C17">
        <w:rPr>
          <w:rFonts w:cs="PT Bold Heading" w:hint="cs"/>
          <w:sz w:val="28"/>
          <w:szCs w:val="28"/>
          <w:u w:val="single"/>
          <w:rtl/>
        </w:rPr>
        <w:t>السؤال الثالث والثلاثون :</w:t>
      </w:r>
    </w:p>
    <w:p w:rsidR="003A4D49" w:rsidRDefault="003A4D49" w:rsidP="007F3D43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5B55E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7F3D4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986C1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يتم وضع 20,000 لتر من مادة سائلة في إحدى المراحل في بداية الشهر بتكلفة 4,400 $. مخرجات البضاعة التامة الصنع 17,000 لتر. مستوى الفقد العادي في هذه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>المرحلة 20% والفاقد الذي يتم تحديده في نهاية المرحلة يباع بمبلغ 0.50$ للتر الواحد.</w:t>
      </w:r>
    </w:p>
    <w:p w:rsidR="004D0986" w:rsidRPr="00817273" w:rsidRDefault="004D0986" w:rsidP="004D098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ماهو الربح أو الخسارة غير العادية ، وماهي تكلفة الوحدة الواحدة؟</w:t>
      </w:r>
    </w:p>
    <w:p w:rsidR="003A4D49" w:rsidRDefault="003A4D49" w:rsidP="004D098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الربح غير العادي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1,000$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،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 تكلفة الوحدة الواحدة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0.15$</w:t>
      </w:r>
    </w:p>
    <w:p w:rsidR="004D0986" w:rsidRDefault="003A4D49" w:rsidP="004D098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الخسارة غير العادية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1,000$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،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 تكلفة الوحدة الواحدة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0.15$</w:t>
      </w:r>
    </w:p>
    <w:p w:rsidR="004D0986" w:rsidRDefault="003A4D49" w:rsidP="004D098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الخسارة غير العادية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1,000$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،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 تكلفة الوحدة الواحدة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0.28$</w:t>
      </w:r>
    </w:p>
    <w:p w:rsidR="004D0986" w:rsidRDefault="003A4D49" w:rsidP="004D098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الأرباح غير العادية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1,000$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،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 تكلفة الوحدة الواحدة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0.28$</w:t>
      </w:r>
    </w:p>
    <w:p w:rsidR="003568CC" w:rsidRDefault="003568CC" w:rsidP="00A6084F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  <w:r>
        <w:rPr>
          <w:rFonts w:ascii="Sakkal Majalla" w:hAnsi="Sakkal Majalla" w:cs="SKR HEAD1"/>
          <w:sz w:val="24"/>
          <w:szCs w:val="24"/>
          <w:lang w:bidi="ar-EG"/>
        </w:rPr>
        <w:tab/>
      </w:r>
    </w:p>
    <w:p w:rsidR="00717CCC" w:rsidRPr="004D0986" w:rsidRDefault="00717CCC" w:rsidP="004D0986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4D0986">
        <w:rPr>
          <w:rFonts w:cs="PT Bold Heading" w:hint="cs"/>
          <w:sz w:val="28"/>
          <w:szCs w:val="28"/>
          <w:u w:val="single"/>
          <w:rtl/>
        </w:rPr>
        <w:t>السؤال الرابع والثلاثون :</w:t>
      </w:r>
    </w:p>
    <w:p w:rsidR="00717CCC" w:rsidRDefault="00717CCC" w:rsidP="004D098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وضع رقابة على مراحل التصنيع أو تقديم الخدمات يسمى</w:t>
      </w:r>
      <w:r w:rsidR="005B55E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717CCC" w:rsidRDefault="00717CCC" w:rsidP="004D098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      </w:t>
      </w:r>
      <w:r w:rsidR="005B55E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5B55E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الفحص.</w:t>
      </w:r>
    </w:p>
    <w:p w:rsidR="00717CCC" w:rsidRDefault="00717CCC" w:rsidP="004D0986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جودة الرقابة.</w:t>
      </w:r>
    </w:p>
    <w:p w:rsidR="00717CCC" w:rsidRDefault="00717CCC" w:rsidP="004D0986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دائرة الرقابة.</w:t>
      </w:r>
    </w:p>
    <w:p w:rsidR="004D0986" w:rsidRPr="003568CC" w:rsidRDefault="00717CCC" w:rsidP="00A6084F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تكاليف </w:t>
      </w:r>
      <w:r w:rsidR="00747C5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الفشل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الداخلي.</w:t>
      </w:r>
      <w:r w:rsidR="003568C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568C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568C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568C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568C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568C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3568C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717CCC" w:rsidRPr="004D0986" w:rsidRDefault="00717CCC" w:rsidP="004D0986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4D0986">
        <w:rPr>
          <w:rFonts w:cs="PT Bold Heading"/>
          <w:sz w:val="28"/>
          <w:szCs w:val="28"/>
          <w:u w:val="single"/>
          <w:rtl/>
        </w:rPr>
        <w:t xml:space="preserve"> </w:t>
      </w:r>
      <w:r w:rsidRPr="004D0986">
        <w:rPr>
          <w:rFonts w:cs="PT Bold Heading" w:hint="cs"/>
          <w:sz w:val="28"/>
          <w:szCs w:val="28"/>
          <w:u w:val="single"/>
          <w:rtl/>
        </w:rPr>
        <w:t>السؤال الخامس والثلاثون :</w:t>
      </w:r>
    </w:p>
    <w:p w:rsidR="00240062" w:rsidRDefault="00717CCC" w:rsidP="007F3D43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أيٍ من الآتي هي مثال </w:t>
      </w:r>
      <w:r w:rsidR="007F3D4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المصروفات الإيرادية</w:t>
      </w:r>
      <w:r w:rsid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4D0986" w:rsidRDefault="004D0986" w:rsidP="004D0986">
      <w:pPr>
        <w:pStyle w:val="ListParagraph"/>
        <w:numPr>
          <w:ilvl w:val="0"/>
          <w:numId w:val="48"/>
        </w:numPr>
        <w:spacing w:after="0" w:line="240" w:lineRule="auto"/>
        <w:ind w:left="1269" w:hanging="189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شراء المخزون.</w:t>
      </w:r>
    </w:p>
    <w:p w:rsidR="004D0986" w:rsidRDefault="004D0986" w:rsidP="004D0986">
      <w:pPr>
        <w:pStyle w:val="ListParagraph"/>
        <w:numPr>
          <w:ilvl w:val="0"/>
          <w:numId w:val="48"/>
        </w:numPr>
        <w:spacing w:after="0" w:line="240" w:lineRule="auto"/>
        <w:ind w:left="1269" w:hanging="189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lastRenderedPageBreak/>
        <w:t>صيانة الألآت للإنتاج.</w:t>
      </w:r>
    </w:p>
    <w:p w:rsidR="004D0986" w:rsidRDefault="004D0986" w:rsidP="004D0986">
      <w:pPr>
        <w:pStyle w:val="ListParagraph"/>
        <w:numPr>
          <w:ilvl w:val="0"/>
          <w:numId w:val="48"/>
        </w:numPr>
        <w:spacing w:after="0" w:line="240" w:lineRule="auto"/>
        <w:ind w:left="1269" w:hanging="189"/>
        <w:jc w:val="both"/>
        <w:rPr>
          <w:rFonts w:ascii="Sakkal Majalla" w:hAnsi="Sakkal Majalla" w:cs="Sakkal Majalla"/>
          <w:b/>
          <w:bCs/>
          <w:sz w:val="30"/>
          <w:szCs w:val="30"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شراء مبنى للمصنع.</w:t>
      </w:r>
    </w:p>
    <w:p w:rsidR="004D0986" w:rsidRPr="004D0986" w:rsidRDefault="004D0986" w:rsidP="004D0986">
      <w:pPr>
        <w:pStyle w:val="ListParagraph"/>
        <w:numPr>
          <w:ilvl w:val="0"/>
          <w:numId w:val="48"/>
        </w:numPr>
        <w:spacing w:after="0" w:line="240" w:lineRule="auto"/>
        <w:ind w:left="1269" w:hanging="189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دفع رواتب الموظفين.</w:t>
      </w:r>
    </w:p>
    <w:p w:rsidR="004D0986" w:rsidRDefault="004D0986" w:rsidP="00727733">
      <w:pPr>
        <w:spacing w:after="0" w:line="240" w:lineRule="auto"/>
        <w:ind w:left="144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D0986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4D0986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(</w:t>
      </w:r>
      <w:r w:rsidRPr="004D0986"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(</w:t>
      </w:r>
      <w:r w:rsidRPr="004D0986">
        <w:rPr>
          <w:rFonts w:ascii="Sakkal Majalla" w:hAnsi="Sakkal Majalla" w:cs="Sakkal Majalla"/>
          <w:b/>
          <w:bCs/>
          <w:sz w:val="30"/>
          <w:szCs w:val="30"/>
        </w:rPr>
        <w:t>ii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 w:rsidRPr="004D0986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>(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</w:rPr>
        <w:t>iii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)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فقط</w:t>
      </w:r>
    </w:p>
    <w:p w:rsidR="004D0986" w:rsidRPr="004D0986" w:rsidRDefault="004D0986" w:rsidP="00727733">
      <w:pPr>
        <w:spacing w:after="0" w:line="240" w:lineRule="auto"/>
        <w:ind w:left="144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D0986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4D0986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(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(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</w:rPr>
        <w:t>ii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r w:rsidR="00727733">
        <w:rPr>
          <w:rFonts w:ascii="Sakkal Majalla" w:hAnsi="Sakkal Majalla" w:cs="Sakkal Majalla"/>
          <w:b/>
          <w:bCs/>
          <w:sz w:val="30"/>
          <w:szCs w:val="30"/>
        </w:rPr>
        <w:t>iv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)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096797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>فقط</w:t>
      </w:r>
    </w:p>
    <w:p w:rsidR="004D0986" w:rsidRPr="004D0986" w:rsidRDefault="004D0986" w:rsidP="00727733">
      <w:pPr>
        <w:spacing w:after="0" w:line="240" w:lineRule="auto"/>
        <w:ind w:left="144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4D0986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4D0986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(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(</w:t>
      </w:r>
      <w:r w:rsidR="00727733">
        <w:rPr>
          <w:rFonts w:ascii="Sakkal Majalla" w:hAnsi="Sakkal Majalla" w:cs="Sakkal Majalla"/>
          <w:b/>
          <w:bCs/>
          <w:sz w:val="30"/>
          <w:szCs w:val="30"/>
        </w:rPr>
        <w:t>iii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r w:rsidR="00727733">
        <w:rPr>
          <w:rFonts w:ascii="Sakkal Majalla" w:hAnsi="Sakkal Majalla" w:cs="Sakkal Majalla"/>
          <w:b/>
          <w:bCs/>
          <w:sz w:val="30"/>
          <w:szCs w:val="30"/>
        </w:rPr>
        <w:t>iv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)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فقط</w:t>
      </w:r>
    </w:p>
    <w:p w:rsidR="008D1E50" w:rsidRDefault="004D0986" w:rsidP="00727733">
      <w:pPr>
        <w:ind w:left="1440"/>
        <w:rPr>
          <w:rFonts w:cs="PT Simple Bold Ruled"/>
          <w:sz w:val="28"/>
          <w:szCs w:val="28"/>
          <w:u w:val="single"/>
          <w:rtl/>
          <w:lang w:bidi="ar-EG"/>
        </w:rPr>
      </w:pPr>
      <w:r w:rsidRPr="004D0986"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4D0986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(</w:t>
      </w:r>
      <w:r w:rsidR="00727733"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  <w:lang w:bidi="ar-EG"/>
        </w:rPr>
        <w:t>i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)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(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</w:rPr>
        <w:t>i</w:t>
      </w:r>
      <w:r w:rsidR="00727733">
        <w:rPr>
          <w:rFonts w:ascii="Sakkal Majalla" w:hAnsi="Sakkal Majalla" w:cs="Sakkal Majalla"/>
          <w:b/>
          <w:bCs/>
          <w:sz w:val="30"/>
          <w:szCs w:val="30"/>
        </w:rPr>
        <w:t>i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</w:rPr>
        <w:t>i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>)</w:t>
      </w:r>
      <w:r w:rsidR="00727733" w:rsidRPr="004D0986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، 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</w:t>
      </w:r>
      <w:r w:rsidR="00727733">
        <w:rPr>
          <w:rFonts w:ascii="Sakkal Majalla" w:hAnsi="Sakkal Majalla" w:cs="Sakkal Majalla"/>
          <w:b/>
          <w:bCs/>
          <w:sz w:val="30"/>
          <w:szCs w:val="30"/>
        </w:rPr>
        <w:t>iv</w:t>
      </w:r>
      <w:r w:rsidR="00727733" w:rsidRPr="004D098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) </w:t>
      </w:r>
      <w:r w:rsidR="00727733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فقط</w:t>
      </w:r>
      <w:r w:rsidR="00727733" w:rsidRPr="004D0986">
        <w:rPr>
          <w:rFonts w:cs="PT Simple Bold Ruled"/>
          <w:sz w:val="28"/>
          <w:szCs w:val="28"/>
          <w:u w:val="single"/>
          <w:rtl/>
          <w:lang w:bidi="ar-EG"/>
        </w:rPr>
        <w:t xml:space="preserve"> </w:t>
      </w:r>
    </w:p>
    <w:p w:rsidR="00791013" w:rsidRPr="003568CC" w:rsidRDefault="008D1E50" w:rsidP="00A6084F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  <w:r w:rsidR="00791013">
        <w:rPr>
          <w:rFonts w:ascii="Sakkal Majalla" w:hAnsi="Sakkal Majalla" w:cs="Sakkal Majalla" w:hint="cs"/>
          <w:sz w:val="30"/>
          <w:szCs w:val="30"/>
          <w:rtl/>
          <w:lang w:bidi="ar-EG"/>
        </w:rPr>
        <w:tab/>
      </w:r>
    </w:p>
    <w:p w:rsidR="002A5E2D" w:rsidRPr="004D0986" w:rsidRDefault="002A5E2D" w:rsidP="00727733">
      <w:pPr>
        <w:ind w:left="1440"/>
        <w:rPr>
          <w:rFonts w:cs="PT Simple Bold Ruled"/>
          <w:sz w:val="28"/>
          <w:szCs w:val="28"/>
          <w:u w:val="single"/>
          <w:rtl/>
          <w:lang w:bidi="ar-EG"/>
        </w:rPr>
      </w:pPr>
      <w:r w:rsidRPr="004D0986">
        <w:rPr>
          <w:rFonts w:cs="PT Simple Bold Ruled"/>
          <w:sz w:val="28"/>
          <w:szCs w:val="28"/>
          <w:u w:val="single"/>
          <w:rtl/>
          <w:lang w:bidi="ar-EG"/>
        </w:rPr>
        <w:br w:type="page"/>
      </w:r>
    </w:p>
    <w:p w:rsidR="002A5E2D" w:rsidRPr="00560145" w:rsidRDefault="002A5E2D" w:rsidP="00560145">
      <w:pPr>
        <w:spacing w:after="0" w:line="240" w:lineRule="auto"/>
        <w:jc w:val="center"/>
        <w:rPr>
          <w:rFonts w:cs="PT Bold Heading"/>
          <w:sz w:val="28"/>
          <w:szCs w:val="28"/>
          <w:u w:val="single"/>
          <w:rtl/>
        </w:rPr>
      </w:pPr>
      <w:r w:rsidRPr="00560145">
        <w:rPr>
          <w:rFonts w:cs="PT Bold Heading" w:hint="cs"/>
          <w:sz w:val="28"/>
          <w:szCs w:val="28"/>
          <w:u w:val="single"/>
          <w:rtl/>
        </w:rPr>
        <w:lastRenderedPageBreak/>
        <w:t>القسم (ب)</w:t>
      </w:r>
    </w:p>
    <w:p w:rsidR="002A5E2D" w:rsidRPr="00560145" w:rsidRDefault="002A5E2D" w:rsidP="00560145">
      <w:pPr>
        <w:spacing w:after="0" w:line="240" w:lineRule="auto"/>
        <w:jc w:val="center"/>
        <w:rPr>
          <w:rFonts w:cs="PT Bold Heading"/>
          <w:sz w:val="28"/>
          <w:szCs w:val="28"/>
          <w:u w:val="single"/>
          <w:rtl/>
        </w:rPr>
      </w:pPr>
      <w:r w:rsidRPr="00560145">
        <w:rPr>
          <w:rFonts w:cs="PT Bold Heading" w:hint="cs"/>
          <w:sz w:val="28"/>
          <w:szCs w:val="28"/>
          <w:u w:val="single"/>
          <w:rtl/>
        </w:rPr>
        <w:t>(10 أسئلة كل سؤال يحتوي على ثلاث درجات)</w:t>
      </w:r>
    </w:p>
    <w:p w:rsidR="00D61C7E" w:rsidRPr="00560145" w:rsidRDefault="00D61C7E" w:rsidP="00AA6CB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560145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AA6CBE">
        <w:rPr>
          <w:rFonts w:cs="PT Bold Heading" w:hint="cs"/>
          <w:sz w:val="28"/>
          <w:szCs w:val="28"/>
          <w:u w:val="single"/>
          <w:rtl/>
        </w:rPr>
        <w:t>السادس والثلاثون</w:t>
      </w:r>
      <w:r w:rsidRPr="00560145">
        <w:rPr>
          <w:rFonts w:cs="PT Bold Heading" w:hint="cs"/>
          <w:sz w:val="28"/>
          <w:szCs w:val="28"/>
          <w:u w:val="single"/>
          <w:rtl/>
        </w:rPr>
        <w:t xml:space="preserve"> :</w:t>
      </w:r>
    </w:p>
    <w:p w:rsidR="002A5E2D" w:rsidRDefault="00D505D1" w:rsidP="00560145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       </w:t>
      </w:r>
      <w:r w:rsidR="00560145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مختصر من موازنة العام القادم لشركة صناعية يظهر أدناه:</w:t>
      </w:r>
    </w:p>
    <w:p w:rsidR="00560145" w:rsidRPr="00560145" w:rsidRDefault="00560145" w:rsidP="00560145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 xml:space="preserve">       </w:t>
      </w:r>
      <w:r w:rsidRPr="00560145">
        <w:rPr>
          <w:rFonts w:ascii="Sakkal Majalla" w:hAnsi="Sakkal Majalla" w:cs="SKR HEAD1" w:hint="cs"/>
          <w:sz w:val="30"/>
          <w:szCs w:val="30"/>
          <w:rtl/>
        </w:rPr>
        <w:t>الشهر3</w:t>
      </w:r>
      <w:r w:rsidRPr="00560145">
        <w:rPr>
          <w:rFonts w:ascii="Sakkal Majalla" w:hAnsi="Sakkal Majalla" w:cs="SKR HEAD1" w:hint="cs"/>
          <w:sz w:val="30"/>
          <w:szCs w:val="30"/>
          <w:rtl/>
        </w:rPr>
        <w:tab/>
      </w:r>
      <w:r w:rsidRPr="00560145">
        <w:rPr>
          <w:rFonts w:ascii="Sakkal Majalla" w:hAnsi="Sakkal Majalla" w:cs="SKR HEAD1" w:hint="cs"/>
          <w:sz w:val="30"/>
          <w:szCs w:val="30"/>
          <w:rtl/>
        </w:rPr>
        <w:tab/>
      </w:r>
      <w:r w:rsidRPr="00560145">
        <w:rPr>
          <w:rFonts w:ascii="Sakkal Majalla" w:hAnsi="Sakkal Majalla" w:cs="SKR HEAD1" w:hint="cs"/>
          <w:sz w:val="30"/>
          <w:szCs w:val="30"/>
          <w:rtl/>
        </w:rPr>
        <w:tab/>
      </w:r>
      <w:r>
        <w:rPr>
          <w:rFonts w:ascii="Sakkal Majalla" w:hAnsi="Sakkal Majalla" w:cs="SKR HEAD1" w:hint="cs"/>
          <w:sz w:val="30"/>
          <w:szCs w:val="30"/>
          <w:rtl/>
        </w:rPr>
        <w:t xml:space="preserve">       </w:t>
      </w:r>
      <w:r w:rsidRPr="00560145">
        <w:rPr>
          <w:rFonts w:ascii="Sakkal Majalla" w:hAnsi="Sakkal Majalla" w:cs="SKR HEAD1" w:hint="cs"/>
          <w:sz w:val="30"/>
          <w:szCs w:val="30"/>
          <w:rtl/>
        </w:rPr>
        <w:t>الشهر 4</w:t>
      </w:r>
    </w:p>
    <w:p w:rsidR="00560145" w:rsidRDefault="00560145" w:rsidP="00560145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المبيعات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100,000 وحدة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120,000</w:t>
      </w:r>
      <w:r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وحدة</w:t>
      </w:r>
    </w:p>
    <w:p w:rsidR="00560145" w:rsidRDefault="00560145" w:rsidP="002E4DC8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المخزون 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</w:rPr>
        <w:t>آخر المدة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للبضاعة التامة الصنع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100,000 وحدة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100,000 وحدة</w:t>
      </w:r>
    </w:p>
    <w:p w:rsidR="00560145" w:rsidRDefault="00560145" w:rsidP="002E4DC8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المخزون 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آخر المدة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للمواد الخام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22,000 كيلو جرام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12,000 كيلو جرام</w:t>
      </w:r>
    </w:p>
    <w:p w:rsidR="001078E4" w:rsidRDefault="002A5E2D" w:rsidP="001078E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</w:t>
      </w:r>
      <w:r w:rsidR="001078E4">
        <w:rPr>
          <w:rFonts w:ascii="Sakkal Majalla" w:hAnsi="Sakkal Majalla" w:cs="Sakkal Majalla" w:hint="cs"/>
          <w:b/>
          <w:bCs/>
          <w:sz w:val="30"/>
          <w:szCs w:val="30"/>
          <w:rtl/>
        </w:rPr>
        <w:t>أي وحدة تتطلب 2 كيلو جرام من المواد الخام.</w:t>
      </w:r>
    </w:p>
    <w:p w:rsidR="00D61C7E" w:rsidRPr="00817273" w:rsidRDefault="001078E4" w:rsidP="001078E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ماهي موازنة إستخدام المواد للشهر 4</w:t>
      </w:r>
      <w:r w:rsidR="00A149E6">
        <w:rPr>
          <w:rFonts w:ascii="Sakkal Majalla" w:hAnsi="Sakkal Majalla" w:cs="Sakkal Majalla" w:hint="cs"/>
          <w:b/>
          <w:bCs/>
          <w:sz w:val="30"/>
          <w:szCs w:val="30"/>
          <w:rtl/>
        </w:rPr>
        <w:t>؟</w:t>
      </w:r>
    </w:p>
    <w:p w:rsidR="00D61C7E" w:rsidRDefault="00D61C7E" w:rsidP="001078E4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078E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230</w:t>
      </w:r>
      <w:r w:rsidR="002A5E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1078E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000</w:t>
      </w:r>
      <w:r w:rsidR="002A5E2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1078E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كيلو جرام</w:t>
      </w:r>
    </w:p>
    <w:p w:rsidR="00D61C7E" w:rsidRDefault="00D61C7E" w:rsidP="001078E4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078E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234,000  كيلو جرام</w:t>
      </w:r>
    </w:p>
    <w:p w:rsidR="00D61C7E" w:rsidRDefault="00D61C7E" w:rsidP="001078E4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078E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240,000  كيلو جرام</w:t>
      </w:r>
    </w:p>
    <w:p w:rsidR="00D61C7E" w:rsidRDefault="00D61C7E" w:rsidP="00A6084F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078E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244,000  كيلو جرام</w:t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D61C7E" w:rsidRPr="00851DC8" w:rsidRDefault="00D61C7E" w:rsidP="00AA6CB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851DC8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AA6CBE">
        <w:rPr>
          <w:rFonts w:cs="PT Bold Heading" w:hint="cs"/>
          <w:sz w:val="28"/>
          <w:szCs w:val="28"/>
          <w:u w:val="single"/>
          <w:rtl/>
        </w:rPr>
        <w:t>السابع والثلاثون</w:t>
      </w:r>
      <w:r w:rsidRPr="00851DC8">
        <w:rPr>
          <w:rFonts w:cs="PT Bold Heading" w:hint="cs"/>
          <w:sz w:val="28"/>
          <w:szCs w:val="28"/>
          <w:u w:val="single"/>
          <w:rtl/>
        </w:rPr>
        <w:t>:</w:t>
      </w:r>
    </w:p>
    <w:p w:rsidR="00952587" w:rsidRDefault="00D505D1" w:rsidP="002E4DC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       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مستخرج</w:t>
      </w:r>
      <w:r w:rsidR="00952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من سجلات شركة </w:t>
      </w:r>
      <w:r w:rsidR="00952587">
        <w:rPr>
          <w:rFonts w:ascii="Sakkal Majalla" w:hAnsi="Sakkal Majalla" w:cs="Sakkal Majalla"/>
          <w:b/>
          <w:bCs/>
          <w:sz w:val="30"/>
          <w:szCs w:val="30"/>
          <w:lang w:bidi="ar-EG"/>
        </w:rPr>
        <w:t>H</w:t>
      </w:r>
      <w:r w:rsidR="0095258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لشهر يونيو كالآتي:</w:t>
      </w:r>
    </w:p>
    <w:p w:rsidR="00952587" w:rsidRDefault="00952587" w:rsidP="0095258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الموازنة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الفعلي</w:t>
      </w:r>
    </w:p>
    <w:p w:rsidR="00952587" w:rsidRDefault="00171569" w:rsidP="0095258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الإنتاج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3,936 وحدة</w:t>
      </w:r>
      <w:r w:rsidR="00952587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952587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3,840</w:t>
      </w:r>
      <w:r w:rsidR="00952587">
        <w:rPr>
          <w:rFonts w:ascii="Sakkal Majalla" w:hAnsi="Sakkal Majalla" w:cs="Sakkal Majalla"/>
          <w:b/>
          <w:bCs/>
          <w:sz w:val="30"/>
          <w:szCs w:val="30"/>
        </w:rPr>
        <w:t xml:space="preserve"> </w:t>
      </w:r>
      <w:r w:rsidR="00952587">
        <w:rPr>
          <w:rFonts w:ascii="Sakkal Majalla" w:hAnsi="Sakkal Majalla" w:cs="Sakkal Majalla" w:hint="cs"/>
          <w:b/>
          <w:bCs/>
          <w:sz w:val="30"/>
          <w:szCs w:val="30"/>
          <w:rtl/>
        </w:rPr>
        <w:t>وحدة</w:t>
      </w:r>
    </w:p>
    <w:p w:rsidR="00952587" w:rsidRDefault="00952587" w:rsidP="0095258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تكلفة العمالة المباشرة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15,744$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17,280$</w:t>
      </w:r>
    </w:p>
    <w:p w:rsidR="00D61C7E" w:rsidRPr="00817273" w:rsidRDefault="00952587" w:rsidP="0095258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ماهو الإنحراف الإجمالي لتكلفة العمالة المباشرة؟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</w:p>
    <w:p w:rsidR="00D61C7E" w:rsidRDefault="00D61C7E" w:rsidP="0095258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52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1,536 $     إيجابي</w:t>
      </w:r>
    </w:p>
    <w:p w:rsidR="00D61C7E" w:rsidRDefault="00D61C7E" w:rsidP="00952587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52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1,536 $       سلبي</w:t>
      </w:r>
    </w:p>
    <w:p w:rsidR="00D61C7E" w:rsidRDefault="00D61C7E" w:rsidP="001F3868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F386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1,920</w:t>
      </w:r>
      <w:r w:rsidR="0095258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$      إيجابي</w:t>
      </w:r>
    </w:p>
    <w:p w:rsidR="00D61C7E" w:rsidRDefault="00D61C7E" w:rsidP="00A6084F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1F386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1,920 $      سلبي</w:t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7D2522" w:rsidRPr="00851DC8" w:rsidRDefault="00DF29D6" w:rsidP="00AA6CBE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851DC8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AA6CBE">
        <w:rPr>
          <w:rFonts w:cs="PT Bold Heading" w:hint="cs"/>
          <w:sz w:val="28"/>
          <w:szCs w:val="28"/>
          <w:u w:val="single"/>
          <w:rtl/>
        </w:rPr>
        <w:t>الثامن والثلاثون</w:t>
      </w:r>
      <w:r w:rsidR="007D2522" w:rsidRPr="00851DC8">
        <w:rPr>
          <w:rFonts w:cs="PT Bold Heading" w:hint="cs"/>
          <w:sz w:val="28"/>
          <w:szCs w:val="28"/>
          <w:u w:val="single"/>
          <w:rtl/>
        </w:rPr>
        <w:t>:</w:t>
      </w:r>
    </w:p>
    <w:p w:rsidR="00851DC8" w:rsidRDefault="00D505D1" w:rsidP="00851DC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       </w:t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تستخدم شركة </w:t>
      </w:r>
      <w:r w:rsidR="00851DC8">
        <w:rPr>
          <w:rFonts w:ascii="Sakkal Majalla" w:hAnsi="Sakkal Majalla" w:cs="Sakkal Majalla"/>
          <w:b/>
          <w:bCs/>
          <w:sz w:val="30"/>
          <w:szCs w:val="30"/>
          <w:lang w:bidi="ar-EG"/>
        </w:rPr>
        <w:t>W</w:t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نظام التكاليف المعيارية الإجمالية. </w:t>
      </w:r>
    </w:p>
    <w:p w:rsidR="007D2522" w:rsidRDefault="00851DC8" w:rsidP="00851DC8">
      <w:pPr>
        <w:spacing w:after="0" w:line="240" w:lineRule="auto"/>
        <w:ind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البيانات التالية ذات صلة بإحدى منتجاتها</w:t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</w:p>
    <w:p w:rsidR="00DF29D6" w:rsidRDefault="00DF29D6" w:rsidP="00851DC8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 xml:space="preserve">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</w:rPr>
        <w:t>الوحدة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$</w:t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الوحدة    $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</w:rPr>
        <w:t>سعر البيع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851DC8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27.00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</w:p>
    <w:p w:rsidR="00DF29D6" w:rsidRDefault="00851DC8" w:rsidP="00851DC8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التكاليف المتغيرة</w:t>
      </w:r>
      <w:r w:rsidR="0076283E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76283E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12.00</w:t>
      </w:r>
    </w:p>
    <w:p w:rsidR="00DF29D6" w:rsidRDefault="00851DC8" w:rsidP="00851DC8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التكاليف الثابتة</w:t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9.00</w:t>
      </w:r>
    </w:p>
    <w:p w:rsidR="00DF29D6" w:rsidRPr="00851DC8" w:rsidRDefault="00851DC8" w:rsidP="00851DC8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Pr="00851DC8">
        <w:rPr>
          <w:rFonts w:ascii="Sakkal Majalla" w:hAnsi="Sakkal Majalla" w:cs="Sakkal Majalla" w:hint="cs"/>
          <w:b/>
          <w:bCs/>
          <w:sz w:val="30"/>
          <w:szCs w:val="30"/>
          <w:u w:val="single"/>
          <w:rtl/>
        </w:rPr>
        <w:t>21.00</w:t>
      </w:r>
    </w:p>
    <w:p w:rsidR="00851DC8" w:rsidRDefault="00851DC8" w:rsidP="00851DC8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الربح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Pr="00851DC8">
        <w:rPr>
          <w:rFonts w:ascii="Sakkal Majalla" w:hAnsi="Sakkal Majalla" w:cs="Sakkal Majalla" w:hint="cs"/>
          <w:b/>
          <w:bCs/>
          <w:sz w:val="30"/>
          <w:szCs w:val="30"/>
          <w:u w:val="double"/>
          <w:rtl/>
        </w:rPr>
        <w:t>6.00</w:t>
      </w:r>
    </w:p>
    <w:p w:rsidR="00065F00" w:rsidRDefault="00065F00" w:rsidP="00DF29D6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lastRenderedPageBreak/>
        <w:t xml:space="preserve">     </w:t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موازنة المبيعات لفترة الرقابة 7 كانت 2,400 وحدة ، ولكن المبيعات الفعلية كانت 2,550 وحدة . الإيرادات المحققة من المبيعات كانت 67,320$ . قائمة تسوية الأرباح وضعت بإستخدام مبادئ التكاليف الإجمالية.</w:t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 </w:t>
      </w:r>
    </w:p>
    <w:p w:rsidR="00DF29D6" w:rsidRDefault="00065F00" w:rsidP="00065F0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ماهو إنحراف المبيعات الذي يتم تضمينه في هذه القائمة للفترة 7</w:t>
      </w:r>
      <w:r w:rsidR="00DF29D6">
        <w:rPr>
          <w:rFonts w:ascii="Sakkal Majalla" w:hAnsi="Sakkal Majalla" w:cs="Sakkal Majalla" w:hint="cs"/>
          <w:b/>
          <w:bCs/>
          <w:sz w:val="30"/>
          <w:szCs w:val="30"/>
          <w:rtl/>
        </w:rPr>
        <w:t>؟</w:t>
      </w:r>
    </w:p>
    <w:p w:rsidR="00065F00" w:rsidRPr="00817273" w:rsidRDefault="00065F00" w:rsidP="00065F00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السعر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  <w:t>الحجم</w:t>
      </w:r>
    </w:p>
    <w:p w:rsidR="007D2522" w:rsidRDefault="007D2522" w:rsidP="00DF43D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1,530$ إيجابي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F43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900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إيجابي</w:t>
      </w:r>
    </w:p>
    <w:p w:rsidR="007D2522" w:rsidRDefault="007D2522" w:rsidP="00DF43D1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1,530$ </w:t>
      </w:r>
      <w:r w:rsidR="00DF43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سلبي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F43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900 إيجابي</w:t>
      </w:r>
    </w:p>
    <w:p w:rsidR="007D2522" w:rsidRDefault="007D2522" w:rsidP="00DF43D1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1,530$ </w:t>
      </w:r>
      <w:r w:rsidR="00DF43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إيجابي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F43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900 سلبي</w:t>
      </w:r>
    </w:p>
    <w:p w:rsidR="007D2522" w:rsidRDefault="007D2522" w:rsidP="00DF43D1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1,530$ </w:t>
      </w:r>
      <w:r w:rsidR="00DF43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سلبي</w:t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065F0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DF43D1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900 سلبي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641047" w:rsidRDefault="00641047" w:rsidP="00A6084F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</w:p>
    <w:p w:rsidR="00DE2A12" w:rsidRPr="00641047" w:rsidRDefault="00DE2A12" w:rsidP="00CC3979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641047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CC3979">
        <w:rPr>
          <w:rFonts w:cs="PT Bold Heading" w:hint="cs"/>
          <w:sz w:val="28"/>
          <w:szCs w:val="28"/>
          <w:u w:val="single"/>
          <w:rtl/>
        </w:rPr>
        <w:t>التاسع والثلاثون</w:t>
      </w:r>
      <w:r w:rsidRPr="00641047">
        <w:rPr>
          <w:rFonts w:cs="PT Bold Heading" w:hint="cs"/>
          <w:sz w:val="28"/>
          <w:szCs w:val="28"/>
          <w:u w:val="single"/>
          <w:rtl/>
        </w:rPr>
        <w:t>:</w:t>
      </w:r>
    </w:p>
    <w:p w:rsidR="002E4B9B" w:rsidRDefault="00D505D1" w:rsidP="0064104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       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البيانات التالية ذات صلة بشركة </w:t>
      </w:r>
      <w:r w:rsidR="00641047">
        <w:rPr>
          <w:rFonts w:ascii="Sakkal Majalla" w:hAnsi="Sakkal Majalla" w:cs="Sakkal Majalla"/>
          <w:b/>
          <w:bCs/>
          <w:sz w:val="30"/>
          <w:szCs w:val="30"/>
          <w:lang w:bidi="ar-EG"/>
        </w:rPr>
        <w:t>P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المحدودة في 31 ديسمبر 2015</w:t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7B7F3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:</w:t>
      </w:r>
    </w:p>
    <w:p w:rsidR="00641047" w:rsidRDefault="002E4B9B" w:rsidP="0064104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$</w:t>
      </w:r>
    </w:p>
    <w:p w:rsidR="002E4B9B" w:rsidRDefault="00641047" w:rsidP="0064104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الإيرادات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3,000</w:t>
      </w:r>
    </w:p>
    <w:p w:rsidR="002E4B9B" w:rsidRDefault="002E4B9B" w:rsidP="0064104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</w:rPr>
        <w:t>إجمالي الربح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</w:rPr>
        <w:t>990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</w:p>
    <w:p w:rsidR="002E4B9B" w:rsidRDefault="00641047" w:rsidP="0064104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صافي الربح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3D3223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3D3223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450</w:t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</w:p>
    <w:p w:rsidR="002E4B9B" w:rsidRDefault="00641047" w:rsidP="0064104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الأصول غير المتداولة</w:t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1,920</w:t>
      </w:r>
    </w:p>
    <w:p w:rsidR="002E4B9B" w:rsidRDefault="002E4B9B" w:rsidP="0064104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</w:rPr>
        <w:t>أحسب نسبة صافي الربح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؟</w:t>
      </w:r>
    </w:p>
    <w:p w:rsidR="002E4B9B" w:rsidRDefault="00DE2A12" w:rsidP="0064104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15%</w:t>
      </w:r>
      <w:r w:rsidR="002E4B9B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</w:t>
      </w:r>
    </w:p>
    <w:p w:rsidR="00DE2A12" w:rsidRDefault="00DE2A12" w:rsidP="00641047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33%   </w:t>
      </w:r>
    </w:p>
    <w:p w:rsidR="00DE2A12" w:rsidRDefault="00DE2A12" w:rsidP="0064104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66%   </w:t>
      </w:r>
    </w:p>
    <w:p w:rsidR="00DE2A12" w:rsidRDefault="00DE2A12" w:rsidP="00641047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4104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85%   </w:t>
      </w:r>
    </w:p>
    <w:p w:rsidR="008C2AA7" w:rsidRDefault="008C2AA7" w:rsidP="00A6084F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</w:p>
    <w:p w:rsidR="00DE2A12" w:rsidRPr="008C2AA7" w:rsidRDefault="00DE2A12" w:rsidP="00CC3979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8C2AA7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CC3979">
        <w:rPr>
          <w:rFonts w:cs="PT Bold Heading" w:hint="cs"/>
          <w:sz w:val="28"/>
          <w:szCs w:val="28"/>
          <w:u w:val="single"/>
          <w:rtl/>
        </w:rPr>
        <w:t>الأربعون</w:t>
      </w:r>
      <w:r w:rsidRPr="008C2AA7">
        <w:rPr>
          <w:rFonts w:cs="PT Bold Heading" w:hint="cs"/>
          <w:sz w:val="28"/>
          <w:szCs w:val="28"/>
          <w:u w:val="single"/>
          <w:rtl/>
        </w:rPr>
        <w:t xml:space="preserve"> :</w:t>
      </w:r>
    </w:p>
    <w:p w:rsidR="00DE2A12" w:rsidRDefault="00D505D1" w:rsidP="008C2AA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       </w:t>
      </w:r>
      <w:r w:rsidR="008C2A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إحدى الشركات تقوم بإعداد موازنة المبيعات للسنة المنتهية في 31 ديسمبر 2001</w:t>
      </w:r>
      <w:r w:rsidR="008C2AA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تتوقع أن تبيع 2,000 وحدة من المنتج </w:t>
      </w:r>
      <w:r w:rsidR="008C2AA7">
        <w:rPr>
          <w:rFonts w:ascii="Sakkal Majalla" w:hAnsi="Sakkal Majalla" w:cs="Sakkal Majalla"/>
          <w:b/>
          <w:bCs/>
          <w:sz w:val="30"/>
          <w:szCs w:val="30"/>
        </w:rPr>
        <w:t>A</w:t>
      </w:r>
      <w:r w:rsidR="008C2AA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 الشهر. سعر الشراء الحالي هو 500$ للوحدة وهذا السعر سيزيد بمقدار 10% في يونيو. الطلب على المنتج </w:t>
      </w:r>
      <w:r w:rsidR="008C2AA7">
        <w:rPr>
          <w:rFonts w:ascii="Sakkal Majalla" w:hAnsi="Sakkal Majalla" w:cs="Sakkal Majalla"/>
          <w:b/>
          <w:bCs/>
          <w:sz w:val="30"/>
          <w:szCs w:val="30"/>
        </w:rPr>
        <w:t>B</w:t>
      </w:r>
      <w:r w:rsidR="008C2AA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قد إنخفض. مبيعات الربع الأول من المتوقع أن تكون 4,000 وحدة إجمالاً وهذه ستنخفض بمقدار 1,000 وحدة لكل ربع للثلاثة أرباع التالية.سعر البيع ثابت 300$ للوحدة. المنتج </w:t>
      </w:r>
      <w:r w:rsidR="008C2AA7">
        <w:rPr>
          <w:rFonts w:ascii="Sakkal Majalla" w:hAnsi="Sakkal Majalla" w:cs="Sakkal Majalla"/>
          <w:b/>
          <w:bCs/>
          <w:sz w:val="30"/>
          <w:szCs w:val="30"/>
        </w:rPr>
        <w:t>C</w:t>
      </w:r>
      <w:r w:rsidR="008C2AA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سيبدأ إ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</w:rPr>
        <w:t>د</w:t>
      </w:r>
      <w:r w:rsidR="008C2AA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خاله في سبتمبر. المبيعات متوقعة أن تكون 500 وحدة في الشهر بسعر </w:t>
      </w:r>
      <w:r w:rsidR="005C6E44">
        <w:rPr>
          <w:rFonts w:ascii="Sakkal Majalla" w:hAnsi="Sakkal Majalla" w:cs="Sakkal Majalla" w:hint="cs"/>
          <w:b/>
          <w:bCs/>
          <w:sz w:val="30"/>
          <w:szCs w:val="30"/>
          <w:rtl/>
        </w:rPr>
        <w:t>بيع 100$ للوحدة.</w:t>
      </w:r>
    </w:p>
    <w:p w:rsidR="009E7282" w:rsidRPr="00817273" w:rsidRDefault="009E7282" w:rsidP="005C6E44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ما </w:t>
      </w:r>
      <w:r w:rsidR="005C6E4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هي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5C6E4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موازنة إيرادات المبيعات للعام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DE2A12" w:rsidRDefault="00DE2A12" w:rsidP="005C6E44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5C6E4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15,800,000</w:t>
      </w:r>
      <w:r w:rsidR="009E728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$       </w:t>
      </w:r>
    </w:p>
    <w:p w:rsidR="00DE2A12" w:rsidRDefault="00DE2A12" w:rsidP="005C6E44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5C6E4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15,850,000 </w:t>
      </w:r>
      <w:r w:rsidR="009E728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$       </w:t>
      </w:r>
    </w:p>
    <w:p w:rsidR="009E7282" w:rsidRDefault="00DE2A12" w:rsidP="005C6E44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5C6E4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15,900,000 $</w:t>
      </w:r>
    </w:p>
    <w:p w:rsidR="00867FE1" w:rsidRDefault="00DE2A12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E728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5C6E4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16,800,000 $ </w:t>
      </w:r>
      <w:r w:rsidR="009E7282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427A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27A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27A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27A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27A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27A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27A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27AD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A35A86" w:rsidRPr="00A521AC" w:rsidRDefault="00A35A86" w:rsidP="00CC3979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A521AC">
        <w:rPr>
          <w:rFonts w:cs="PT Bold Heading" w:hint="cs"/>
          <w:sz w:val="28"/>
          <w:szCs w:val="28"/>
          <w:u w:val="single"/>
          <w:rtl/>
        </w:rPr>
        <w:lastRenderedPageBreak/>
        <w:t xml:space="preserve">السؤال </w:t>
      </w:r>
      <w:r w:rsidR="00CC3979">
        <w:rPr>
          <w:rFonts w:cs="PT Bold Heading" w:hint="cs"/>
          <w:sz w:val="28"/>
          <w:szCs w:val="28"/>
          <w:u w:val="single"/>
          <w:rtl/>
        </w:rPr>
        <w:t>الحادي والأربعون</w:t>
      </w:r>
      <w:r w:rsidRPr="00A521AC">
        <w:rPr>
          <w:rFonts w:cs="PT Bold Heading" w:hint="cs"/>
          <w:sz w:val="28"/>
          <w:szCs w:val="28"/>
          <w:u w:val="single"/>
          <w:rtl/>
        </w:rPr>
        <w:t xml:space="preserve"> :</w:t>
      </w:r>
    </w:p>
    <w:p w:rsidR="00A35A86" w:rsidRDefault="00CD34E2" w:rsidP="002E4DC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شركة </w:t>
      </w:r>
      <w:r w:rsidR="00A521AC">
        <w:rPr>
          <w:rFonts w:ascii="Sakkal Majalla" w:hAnsi="Sakkal Majalla" w:cs="Sakkal Majalla"/>
          <w:b/>
          <w:bCs/>
          <w:sz w:val="30"/>
          <w:szCs w:val="30"/>
          <w:lang w:bidi="ar-EG"/>
        </w:rPr>
        <w:t>JC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تعمل في مجال تصنيع المياه الغازية , المحتويات السائلة للزجاجة المملوءة من المنتج </w:t>
      </w:r>
      <w:r w:rsidR="00A521AC">
        <w:rPr>
          <w:rFonts w:ascii="Sakkal Majalla" w:hAnsi="Sakkal Majalla" w:cs="Sakkal Majalla"/>
          <w:b/>
          <w:bCs/>
          <w:sz w:val="30"/>
          <w:szCs w:val="30"/>
        </w:rPr>
        <w:t>T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هي 2 لتر . خلال عملية التعبئة توجد خسارة 30% من المدخلات السائلة ناتجة عن الإنسكاب والتبخر. السعر المعياري للمادة السائلة ه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</w:rPr>
        <w:t>و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1.20 $ للتر</w:t>
      </w:r>
      <w:r w:rsidR="00720FF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CD34E2" w:rsidRPr="00817273" w:rsidRDefault="00CD34E2" w:rsidP="00A521A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ماهي التكلفة المعيارية للسائل للزجاجة الواحدة من المنتج </w:t>
      </w:r>
      <w:r w:rsidR="00A521AC">
        <w:rPr>
          <w:rFonts w:ascii="Sakkal Majalla" w:hAnsi="Sakkal Majalla" w:cs="Sakkal Majalla"/>
          <w:b/>
          <w:bCs/>
          <w:sz w:val="30"/>
          <w:szCs w:val="30"/>
          <w:lang w:bidi="ar-EG"/>
        </w:rPr>
        <w:t>T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CD34E2" w:rsidRDefault="00A35A86" w:rsidP="00A521AC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</w:rPr>
        <w:t xml:space="preserve">  </w:t>
      </w: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2.40 $</w:t>
      </w:r>
    </w:p>
    <w:p w:rsidR="00A35A86" w:rsidRDefault="00A35A86" w:rsidP="00A521AC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2.86 $</w:t>
      </w:r>
    </w:p>
    <w:p w:rsidR="00A35A86" w:rsidRDefault="00A35A86" w:rsidP="00A521AC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3.12 $</w:t>
      </w:r>
    </w:p>
    <w:p w:rsidR="004756A7" w:rsidRDefault="00CD34E2" w:rsidP="00CB7AB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د)      </w:t>
      </w:r>
      <w:r w:rsidR="00A521A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3.43 $</w:t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CB7ABF" w:rsidRDefault="004756A7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 w:rsidR="00CB7AB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A35A86" w:rsidRPr="00A521AC" w:rsidRDefault="00A35A86" w:rsidP="00CC3979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A521AC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CC3979">
        <w:rPr>
          <w:rFonts w:cs="PT Bold Heading" w:hint="cs"/>
          <w:sz w:val="28"/>
          <w:szCs w:val="28"/>
          <w:u w:val="single"/>
          <w:rtl/>
        </w:rPr>
        <w:t>الثاني والأربعون</w:t>
      </w:r>
      <w:r w:rsidRPr="00A521AC">
        <w:rPr>
          <w:rFonts w:cs="PT Bold Heading" w:hint="cs"/>
          <w:sz w:val="28"/>
          <w:szCs w:val="28"/>
          <w:u w:val="single"/>
          <w:rtl/>
        </w:rPr>
        <w:t>:</w:t>
      </w:r>
    </w:p>
    <w:p w:rsidR="00673FCF" w:rsidRDefault="00A35A86" w:rsidP="00FA7BC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</w:t>
      </w:r>
      <w:r w:rsidR="00673FC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تعد إحدى 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المنشآت</w:t>
      </w:r>
      <w:r w:rsidR="00FA7BC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موازنتها الربع سنوية ، </w:t>
      </w:r>
      <w:r w:rsidR="00673FC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وهي تقوم </w:t>
      </w:r>
      <w:r w:rsidR="00FA7BC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بالإحتفاظ ب</w:t>
      </w:r>
      <w:r w:rsidR="00673FC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مستويات المخزون بصورة ثابتة 10% من مبيعات الشهور التالية . موازنة المبيعات لشهر يناير 2,000 وحدة ومن المتوقع أن تزيد المبيعات بمقدار 500 وحدة في الشهر للثلاثة أشهر التالية.</w:t>
      </w:r>
    </w:p>
    <w:p w:rsidR="00673FCF" w:rsidRDefault="00673FCF" w:rsidP="00673FCF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ماهي موازنة الإنتاج (بالوحدات) لشهر فبراير؟</w:t>
      </w:r>
    </w:p>
    <w:p w:rsidR="00A35A86" w:rsidRDefault="00A35A86" w:rsidP="00673FC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73FC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2,550</w:t>
      </w:r>
    </w:p>
    <w:p w:rsidR="008469BA" w:rsidRDefault="00A35A86" w:rsidP="00673FC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73FC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2,500</w:t>
      </w:r>
    </w:p>
    <w:p w:rsidR="00A35A86" w:rsidRDefault="00A35A86" w:rsidP="00673FC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73FC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2,450</w:t>
      </w:r>
    </w:p>
    <w:p w:rsidR="004756A7" w:rsidRDefault="00A35A86" w:rsidP="00673FCF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673FCF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2,050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A35A86" w:rsidRDefault="004756A7" w:rsidP="00A6084F">
      <w:pPr>
        <w:spacing w:after="0" w:line="240" w:lineRule="auto"/>
        <w:ind w:left="72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A353A4" w:rsidRPr="0095459C" w:rsidRDefault="00A353A4" w:rsidP="00CC3979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95459C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CC3979">
        <w:rPr>
          <w:rFonts w:cs="PT Bold Heading" w:hint="cs"/>
          <w:sz w:val="28"/>
          <w:szCs w:val="28"/>
          <w:u w:val="single"/>
          <w:rtl/>
        </w:rPr>
        <w:t>الثالث والأربعون</w:t>
      </w:r>
      <w:r w:rsidRPr="0095459C">
        <w:rPr>
          <w:rFonts w:cs="PT Bold Heading" w:hint="cs"/>
          <w:sz w:val="28"/>
          <w:szCs w:val="28"/>
          <w:u w:val="single"/>
          <w:rtl/>
        </w:rPr>
        <w:t>:</w:t>
      </w:r>
    </w:p>
    <w:p w:rsidR="00340580" w:rsidRDefault="00D505D1" w:rsidP="002E4DC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     </w:t>
      </w:r>
      <w:r w:rsidR="00A353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34058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موازنة المصروفات غير المباشرة الثابتة لإحدى الشركات لآخر ربع من السنة المالية كان 280,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4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00 $ ل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عـدد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7,000 وحدة من المخرجات. وهي تنفق فعلياً 284,</w:t>
      </w:r>
      <w:r w:rsidR="002E4DC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4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00 $ لإنتاج 7,200 وحدة</w:t>
      </w:r>
      <w:r w:rsidR="00340580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.</w:t>
      </w:r>
    </w:p>
    <w:p w:rsidR="00340580" w:rsidRDefault="00340580" w:rsidP="0095459C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ماهو إنحراف حجم المصروفات غير المباشرة الثابتة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A353A4" w:rsidRDefault="00A353A4" w:rsidP="0095459C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8,000 $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سلبي</w:t>
      </w:r>
    </w:p>
    <w:p w:rsidR="00A353A4" w:rsidRDefault="00A353A4" w:rsidP="0095459C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4,400 $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سلبي</w:t>
      </w:r>
    </w:p>
    <w:p w:rsidR="00A353A4" w:rsidRDefault="00A353A4" w:rsidP="0095459C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7,900 $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إيجابي</w:t>
      </w:r>
    </w:p>
    <w:p w:rsidR="004756A7" w:rsidRDefault="00013E48" w:rsidP="0095459C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د)     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8,000 $ </w:t>
      </w:r>
      <w:r w:rsidR="0095459C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إيجابي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95459C" w:rsidRDefault="004756A7" w:rsidP="00A6084F">
      <w:pPr>
        <w:spacing w:after="0" w:line="240" w:lineRule="auto"/>
        <w:ind w:left="720" w:firstLine="720"/>
        <w:jc w:val="both"/>
        <w:rPr>
          <w:rFonts w:cs="PT Simple Bold Ruled"/>
          <w:sz w:val="28"/>
          <w:szCs w:val="28"/>
          <w:u w:val="single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KR HEAD1" w:hint="cs"/>
          <w:sz w:val="24"/>
          <w:szCs w:val="24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95459C">
        <w:rPr>
          <w:rFonts w:cs="PT Simple Bold Ruled" w:hint="cs"/>
          <w:sz w:val="28"/>
          <w:szCs w:val="28"/>
          <w:u w:val="single"/>
          <w:rtl/>
          <w:lang w:bidi="ar-EG"/>
        </w:rPr>
        <w:t xml:space="preserve"> </w:t>
      </w:r>
    </w:p>
    <w:p w:rsidR="004756A7" w:rsidRDefault="004756A7" w:rsidP="004756A7">
      <w:pPr>
        <w:rPr>
          <w:rFonts w:cs="PT Bold Heading"/>
          <w:sz w:val="28"/>
          <w:szCs w:val="28"/>
          <w:u w:val="single"/>
          <w:rtl/>
        </w:rPr>
      </w:pPr>
      <w:r>
        <w:rPr>
          <w:rFonts w:cs="PT Bold Heading"/>
          <w:sz w:val="28"/>
          <w:szCs w:val="28"/>
          <w:u w:val="single"/>
          <w:rtl/>
        </w:rPr>
        <w:br w:type="page"/>
      </w:r>
    </w:p>
    <w:p w:rsidR="004756A7" w:rsidRPr="004756A7" w:rsidRDefault="004756A7" w:rsidP="004756A7">
      <w:pPr>
        <w:spacing w:after="0" w:line="240" w:lineRule="auto"/>
        <w:jc w:val="both"/>
        <w:rPr>
          <w:rFonts w:ascii="Sakkal Majalla" w:hAnsi="Sakkal Majalla" w:cs="SKR HEAD1"/>
          <w:sz w:val="32"/>
          <w:szCs w:val="32"/>
          <w:rtl/>
          <w:lang w:bidi="ar-EG"/>
        </w:rPr>
      </w:pPr>
      <w:r w:rsidRPr="004756A7">
        <w:rPr>
          <w:rFonts w:ascii="Sakkal Majalla" w:hAnsi="Sakkal Majalla" w:cs="SKR HEAD1" w:hint="cs"/>
          <w:sz w:val="32"/>
          <w:szCs w:val="32"/>
          <w:rtl/>
          <w:lang w:bidi="ar-EG"/>
        </w:rPr>
        <w:lastRenderedPageBreak/>
        <w:t>المعلومات التالية ذات صلة بالسؤالين 9 ، 10:</w:t>
      </w:r>
    </w:p>
    <w:p w:rsidR="004756A7" w:rsidRDefault="004756A7" w:rsidP="004756A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موازنة المواد لإنتاج 5,000 وحدة من المنتج 25,000 لتر بسعر 3.30$ للتر الواحد. لأول شهر من الإنتاج قامت الشركة بشراء 30,000 لتر بتكلفة 105,000 $ ، منها 28,000 لتر أستخدمت لإنتاج المخرجات الفعلية 5,900 وحدة. </w:t>
      </w:r>
      <w:r w:rsid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</w:p>
    <w:p w:rsidR="004756A7" w:rsidRPr="004756A7" w:rsidRDefault="004756A7" w:rsidP="00CC3979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4756A7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CC3979">
        <w:rPr>
          <w:rFonts w:cs="PT Bold Heading" w:hint="cs"/>
          <w:sz w:val="28"/>
          <w:szCs w:val="28"/>
          <w:u w:val="single"/>
          <w:rtl/>
        </w:rPr>
        <w:t>الرابع والأربعون</w:t>
      </w:r>
      <w:r w:rsidRPr="004756A7">
        <w:rPr>
          <w:rFonts w:cs="PT Bold Heading" w:hint="cs"/>
          <w:sz w:val="28"/>
          <w:szCs w:val="28"/>
          <w:u w:val="single"/>
          <w:rtl/>
        </w:rPr>
        <w:t>:</w:t>
      </w:r>
    </w:p>
    <w:p w:rsidR="00A353A4" w:rsidRDefault="004756A7" w:rsidP="005F076D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ماهو إنحراف إستخدام المواد؟</w:t>
      </w:r>
    </w:p>
    <w:p w:rsidR="00A353A4" w:rsidRDefault="005F076D" w:rsidP="004756A7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A353A4"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="00A353A4"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="00A353A4"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A353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650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$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سلبي</w:t>
      </w:r>
    </w:p>
    <w:p w:rsidR="00A353A4" w:rsidRDefault="00A353A4" w:rsidP="004756A7">
      <w:pPr>
        <w:spacing w:after="0" w:line="240" w:lineRule="auto"/>
        <w:ind w:left="72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</w:t>
      </w:r>
      <w:r w:rsid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900 $</w:t>
      </w:r>
      <w:r w:rsid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>سلبي</w:t>
      </w:r>
    </w:p>
    <w:p w:rsidR="00A353A4" w:rsidRDefault="00A353A4" w:rsidP="004756A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5</w:t>
      </w:r>
      <w:r w:rsid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250 $</w:t>
      </w:r>
      <w:r w:rsid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4756A7" w:rsidRP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إيجابي</w:t>
      </w:r>
    </w:p>
    <w:p w:rsidR="005F076D" w:rsidRDefault="005F076D" w:rsidP="004756A7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 xml:space="preserve">د)    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4</w:t>
      </w:r>
      <w:r w:rsidRP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950 $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 w:rsidRP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4756A7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5F076D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إيجابي</w:t>
      </w:r>
    </w:p>
    <w:p w:rsidR="00DB5C38" w:rsidRDefault="00DB5C38" w:rsidP="00A6084F">
      <w:pPr>
        <w:spacing w:after="0" w:line="240" w:lineRule="auto"/>
        <w:ind w:left="72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</w:p>
    <w:p w:rsidR="00D505D1" w:rsidRPr="00DB5C38" w:rsidRDefault="00D505D1" w:rsidP="00CC3979">
      <w:pPr>
        <w:spacing w:after="0" w:line="240" w:lineRule="auto"/>
        <w:jc w:val="both"/>
        <w:rPr>
          <w:rFonts w:cs="PT Bold Heading"/>
          <w:sz w:val="28"/>
          <w:szCs w:val="28"/>
          <w:u w:val="single"/>
          <w:rtl/>
        </w:rPr>
      </w:pPr>
      <w:r w:rsidRPr="00DB5C38">
        <w:rPr>
          <w:rFonts w:cs="PT Bold Heading" w:hint="cs"/>
          <w:sz w:val="28"/>
          <w:szCs w:val="28"/>
          <w:u w:val="single"/>
          <w:rtl/>
        </w:rPr>
        <w:t xml:space="preserve">السؤال </w:t>
      </w:r>
      <w:r w:rsidR="00CC3979">
        <w:rPr>
          <w:rFonts w:cs="PT Bold Heading" w:hint="cs"/>
          <w:sz w:val="28"/>
          <w:szCs w:val="28"/>
          <w:u w:val="single"/>
          <w:rtl/>
        </w:rPr>
        <w:t>الخامس والأربعون</w:t>
      </w:r>
      <w:r w:rsidRPr="00DB5C38">
        <w:rPr>
          <w:rFonts w:cs="PT Bold Heading" w:hint="cs"/>
          <w:sz w:val="28"/>
          <w:szCs w:val="28"/>
          <w:u w:val="single"/>
          <w:rtl/>
        </w:rPr>
        <w:t>:</w:t>
      </w:r>
    </w:p>
    <w:p w:rsidR="00D505D1" w:rsidRDefault="00D505D1" w:rsidP="00DB5C3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        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  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ما هو إنحراف سعر المواد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؟</w:t>
      </w:r>
    </w:p>
    <w:p w:rsidR="00D505D1" w:rsidRDefault="00D505D1" w:rsidP="00DB5C38">
      <w:pPr>
        <w:spacing w:after="0" w:line="240" w:lineRule="auto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  <w:t xml:space="preserve"> 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ab/>
      </w: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أ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 w:rsidRPr="00817273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12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600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  </w:t>
      </w:r>
      <w:r w:rsidR="003D3223">
        <w:rPr>
          <w:rFonts w:ascii="Sakkal Majalla" w:hAnsi="Sakkal Majalla" w:cs="Sakkal Majalla"/>
          <w:b/>
          <w:bCs/>
          <w:sz w:val="30"/>
          <w:szCs w:val="30"/>
          <w:lang w:bidi="ar-EG"/>
        </w:rPr>
        <w:tab/>
        <w:t xml:space="preserve">  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إيجابي</w:t>
      </w:r>
    </w:p>
    <w:p w:rsidR="00D505D1" w:rsidRDefault="00D505D1" w:rsidP="00DB5C38">
      <w:pPr>
        <w:spacing w:after="0" w:line="240" w:lineRule="auto"/>
        <w:ind w:left="1440" w:firstLine="720"/>
        <w:jc w:val="both"/>
        <w:rPr>
          <w:rFonts w:ascii="Sakkal Majalla" w:hAnsi="Sakkal Majalla" w:cs="SKR HEAD1"/>
          <w:sz w:val="24"/>
          <w:szCs w:val="24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ب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12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600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     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سلبي</w:t>
      </w:r>
    </w:p>
    <w:p w:rsidR="00D505D1" w:rsidRDefault="00D505D1" w:rsidP="00DB5C38">
      <w:pPr>
        <w:spacing w:after="0" w:line="240" w:lineRule="auto"/>
        <w:ind w:left="1440" w:firstLine="7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 w:rsidRPr="00817273">
        <w:rPr>
          <w:rFonts w:ascii="Sakkal Majalla" w:hAnsi="Sakkal Majalla" w:cs="SKR HEAD1" w:hint="cs"/>
          <w:sz w:val="24"/>
          <w:szCs w:val="24"/>
          <w:rtl/>
          <w:lang w:bidi="ar-EG"/>
        </w:rPr>
        <w:t>ج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000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$      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إيجابي</w:t>
      </w:r>
    </w:p>
    <w:p w:rsidR="00D505D1" w:rsidRDefault="00D505D1" w:rsidP="00DB5C38">
      <w:pPr>
        <w:spacing w:after="0" w:line="240" w:lineRule="auto"/>
        <w:ind w:left="144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KR HEAD1" w:hint="cs"/>
          <w:sz w:val="24"/>
          <w:szCs w:val="24"/>
          <w:rtl/>
          <w:lang w:bidi="ar-EG"/>
        </w:rPr>
        <w:t>د</w:t>
      </w:r>
      <w:r w:rsidRPr="00817273">
        <w:rPr>
          <w:rFonts w:ascii="Sakkal Majalla" w:hAnsi="Sakkal Majalla" w:cs="SKR HEAD1" w:hint="cs"/>
          <w:sz w:val="30"/>
          <w:szCs w:val="30"/>
          <w:rtl/>
          <w:lang w:bidi="ar-EG"/>
        </w:rPr>
        <w:t>)</w:t>
      </w:r>
      <w:r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 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6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,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000</w:t>
      </w:r>
      <w:r w:rsidR="008C22A4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 xml:space="preserve">  $       </w:t>
      </w:r>
      <w:r w:rsidR="00DB5C38">
        <w:rPr>
          <w:rFonts w:ascii="Sakkal Majalla" w:hAnsi="Sakkal Majalla" w:cs="Sakkal Majalla" w:hint="cs"/>
          <w:b/>
          <w:bCs/>
          <w:sz w:val="30"/>
          <w:szCs w:val="30"/>
          <w:rtl/>
          <w:lang w:bidi="ar-EG"/>
        </w:rPr>
        <w:t>سلبي</w:t>
      </w:r>
    </w:p>
    <w:p w:rsidR="00CC3979" w:rsidRDefault="00F161CB" w:rsidP="00A6084F">
      <w:pPr>
        <w:spacing w:after="0" w:line="240" w:lineRule="auto"/>
        <w:ind w:left="7920"/>
        <w:jc w:val="both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  <w:r>
        <w:rPr>
          <w:rFonts w:ascii="Sakkal Majalla" w:hAnsi="Sakkal Majalla" w:cs="Sakkal Majalla" w:hint="cs"/>
          <w:sz w:val="30"/>
          <w:szCs w:val="30"/>
          <w:rtl/>
          <w:lang w:bidi="ar-EG"/>
        </w:rPr>
        <w:t xml:space="preserve">     </w:t>
      </w:r>
    </w:p>
    <w:p w:rsidR="00680C50" w:rsidRDefault="00680C50" w:rsidP="00DB5C38">
      <w:pPr>
        <w:spacing w:after="0" w:line="240" w:lineRule="auto"/>
        <w:ind w:left="1440" w:firstLine="720"/>
        <w:rPr>
          <w:rFonts w:ascii="Sakkal Majalla" w:hAnsi="Sakkal Majalla" w:cs="Sakkal Majalla"/>
          <w:b/>
          <w:bCs/>
          <w:sz w:val="30"/>
          <w:szCs w:val="30"/>
          <w:rtl/>
          <w:lang w:bidi="ar-EG"/>
        </w:rPr>
      </w:pPr>
    </w:p>
    <w:sectPr w:rsidR="00680C50" w:rsidSect="00AD6222">
      <w:footerReference w:type="default" r:id="rId8"/>
      <w:pgSz w:w="11906" w:h="16838"/>
      <w:pgMar w:top="851" w:right="1133" w:bottom="1080" w:left="1134" w:header="708" w:footer="14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E82" w:rsidRDefault="006B6E82" w:rsidP="005A730C">
      <w:pPr>
        <w:spacing w:after="0" w:line="240" w:lineRule="auto"/>
      </w:pPr>
      <w:r>
        <w:separator/>
      </w:r>
    </w:p>
  </w:endnote>
  <w:endnote w:type="continuationSeparator" w:id="1">
    <w:p w:rsidR="006B6E82" w:rsidRDefault="006B6E82" w:rsidP="005A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Simple Bold Ruled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4242432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98381352"/>
          <w:docPartObj>
            <w:docPartGallery w:val="Page Numbers (Top of Page)"/>
            <w:docPartUnique/>
          </w:docPartObj>
        </w:sdtPr>
        <w:sdtContent>
          <w:p w:rsidR="00CC3979" w:rsidRPr="00335A21" w:rsidRDefault="00CC3979" w:rsidP="00207D27">
            <w:pPr>
              <w:pStyle w:val="Footer"/>
              <w:bidi w:val="0"/>
              <w:rPr>
                <w:sz w:val="24"/>
                <w:szCs w:val="24"/>
              </w:rPr>
            </w:pPr>
            <w:r w:rsidRPr="00335A21">
              <w:rPr>
                <w:sz w:val="24"/>
                <w:szCs w:val="24"/>
              </w:rPr>
              <w:t xml:space="preserve">Page </w:t>
            </w:r>
            <w:r w:rsidR="006B2BE9" w:rsidRPr="00335A21">
              <w:rPr>
                <w:b/>
                <w:sz w:val="24"/>
                <w:szCs w:val="24"/>
              </w:rPr>
              <w:fldChar w:fldCharType="begin"/>
            </w:r>
            <w:r w:rsidRPr="00335A21">
              <w:rPr>
                <w:b/>
                <w:sz w:val="24"/>
                <w:szCs w:val="24"/>
              </w:rPr>
              <w:instrText xml:space="preserve"> PAGE </w:instrText>
            </w:r>
            <w:r w:rsidR="006B2BE9" w:rsidRPr="00335A21">
              <w:rPr>
                <w:b/>
                <w:sz w:val="24"/>
                <w:szCs w:val="24"/>
              </w:rPr>
              <w:fldChar w:fldCharType="separate"/>
            </w:r>
            <w:r w:rsidR="00DB1194">
              <w:rPr>
                <w:b/>
                <w:noProof/>
                <w:sz w:val="24"/>
                <w:szCs w:val="24"/>
              </w:rPr>
              <w:t>16</w:t>
            </w:r>
            <w:r w:rsidR="006B2BE9" w:rsidRPr="00335A21">
              <w:rPr>
                <w:b/>
                <w:sz w:val="24"/>
                <w:szCs w:val="24"/>
              </w:rPr>
              <w:fldChar w:fldCharType="end"/>
            </w:r>
            <w:r w:rsidRPr="00335A21">
              <w:rPr>
                <w:sz w:val="24"/>
                <w:szCs w:val="24"/>
              </w:rPr>
              <w:t xml:space="preserve"> of </w:t>
            </w:r>
            <w:r w:rsidR="006B2BE9" w:rsidRPr="00335A21">
              <w:rPr>
                <w:b/>
                <w:sz w:val="24"/>
                <w:szCs w:val="24"/>
              </w:rPr>
              <w:fldChar w:fldCharType="begin"/>
            </w:r>
            <w:r w:rsidRPr="00335A21">
              <w:rPr>
                <w:b/>
                <w:sz w:val="24"/>
                <w:szCs w:val="24"/>
              </w:rPr>
              <w:instrText xml:space="preserve"> NUMPAGES  </w:instrText>
            </w:r>
            <w:r w:rsidR="006B2BE9" w:rsidRPr="00335A21">
              <w:rPr>
                <w:b/>
                <w:sz w:val="24"/>
                <w:szCs w:val="24"/>
              </w:rPr>
              <w:fldChar w:fldCharType="separate"/>
            </w:r>
            <w:r w:rsidR="00DB1194">
              <w:rPr>
                <w:b/>
                <w:noProof/>
                <w:sz w:val="24"/>
                <w:szCs w:val="24"/>
              </w:rPr>
              <w:t>16</w:t>
            </w:r>
            <w:r w:rsidR="006B2BE9" w:rsidRPr="00335A2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C3979" w:rsidRPr="005A730C" w:rsidRDefault="00CC3979">
    <w:pPr>
      <w:pStyle w:val="Foo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E82" w:rsidRDefault="006B6E82" w:rsidP="005A730C">
      <w:pPr>
        <w:spacing w:after="0" w:line="240" w:lineRule="auto"/>
      </w:pPr>
      <w:r>
        <w:separator/>
      </w:r>
    </w:p>
  </w:footnote>
  <w:footnote w:type="continuationSeparator" w:id="1">
    <w:p w:rsidR="006B6E82" w:rsidRDefault="006B6E82" w:rsidP="005A7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103B"/>
    <w:multiLevelType w:val="hybridMultilevel"/>
    <w:tmpl w:val="6726AD06"/>
    <w:lvl w:ilvl="0" w:tplc="24F425DA">
      <w:start w:val="1"/>
      <w:numFmt w:val="arabicAlpha"/>
      <w:lvlText w:val="%1)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C64933"/>
    <w:multiLevelType w:val="hybridMultilevel"/>
    <w:tmpl w:val="B5A2A692"/>
    <w:lvl w:ilvl="0" w:tplc="C774334E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E479F8"/>
    <w:multiLevelType w:val="hybridMultilevel"/>
    <w:tmpl w:val="DE3C445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2DB1762"/>
    <w:multiLevelType w:val="hybridMultilevel"/>
    <w:tmpl w:val="A5DC736A"/>
    <w:lvl w:ilvl="0" w:tplc="C454855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C7B21"/>
    <w:multiLevelType w:val="hybridMultilevel"/>
    <w:tmpl w:val="0A68A65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05465"/>
    <w:multiLevelType w:val="multilevel"/>
    <w:tmpl w:val="187492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C5FCF"/>
    <w:multiLevelType w:val="hybridMultilevel"/>
    <w:tmpl w:val="CC0A5AFC"/>
    <w:lvl w:ilvl="0" w:tplc="08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E445DE9"/>
    <w:multiLevelType w:val="hybridMultilevel"/>
    <w:tmpl w:val="E78EB3E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F814558"/>
    <w:multiLevelType w:val="hybridMultilevel"/>
    <w:tmpl w:val="D39CB766"/>
    <w:lvl w:ilvl="0" w:tplc="7D2EB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4653"/>
    <w:multiLevelType w:val="hybridMultilevel"/>
    <w:tmpl w:val="6FEC47F2"/>
    <w:lvl w:ilvl="0" w:tplc="6874A8A6">
      <w:start w:val="1"/>
      <w:numFmt w:val="arabicAbjad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D1F56"/>
    <w:multiLevelType w:val="hybridMultilevel"/>
    <w:tmpl w:val="CE3676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625C78"/>
    <w:multiLevelType w:val="hybridMultilevel"/>
    <w:tmpl w:val="A05EE216"/>
    <w:lvl w:ilvl="0" w:tplc="EF183622">
      <w:start w:val="1"/>
      <w:numFmt w:val="arabicAlpha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304657"/>
    <w:multiLevelType w:val="hybridMultilevel"/>
    <w:tmpl w:val="6470862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B7F7E"/>
    <w:multiLevelType w:val="hybridMultilevel"/>
    <w:tmpl w:val="9F8C5DCC"/>
    <w:lvl w:ilvl="0" w:tplc="128E4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9037A"/>
    <w:multiLevelType w:val="hybridMultilevel"/>
    <w:tmpl w:val="5712B92E"/>
    <w:lvl w:ilvl="0" w:tplc="677ED17E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820F61"/>
    <w:multiLevelType w:val="hybridMultilevel"/>
    <w:tmpl w:val="1874927E"/>
    <w:lvl w:ilvl="0" w:tplc="4ED49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4CC74A4">
      <w:start w:val="1"/>
      <w:numFmt w:val="arabicAlpha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1C0966"/>
    <w:multiLevelType w:val="hybridMultilevel"/>
    <w:tmpl w:val="6660F20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2B3384B"/>
    <w:multiLevelType w:val="hybridMultilevel"/>
    <w:tmpl w:val="ABA69686"/>
    <w:lvl w:ilvl="0" w:tplc="7D2EB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DD1849"/>
    <w:multiLevelType w:val="hybridMultilevel"/>
    <w:tmpl w:val="C30C1552"/>
    <w:lvl w:ilvl="0" w:tplc="36B293C0">
      <w:start w:val="1"/>
      <w:numFmt w:val="arabicAlpha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4C51987"/>
    <w:multiLevelType w:val="hybridMultilevel"/>
    <w:tmpl w:val="1A56DDF2"/>
    <w:lvl w:ilvl="0" w:tplc="54CC74A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A37B7E"/>
    <w:multiLevelType w:val="hybridMultilevel"/>
    <w:tmpl w:val="C1A090D0"/>
    <w:lvl w:ilvl="0" w:tplc="08090013">
      <w:start w:val="1"/>
      <w:numFmt w:val="upperRoman"/>
      <w:lvlText w:val="%1."/>
      <w:lvlJc w:val="righ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>
    <w:nsid w:val="367430F4"/>
    <w:multiLevelType w:val="hybridMultilevel"/>
    <w:tmpl w:val="8BA8478E"/>
    <w:lvl w:ilvl="0" w:tplc="08090011">
      <w:start w:val="1"/>
      <w:numFmt w:val="decimal"/>
      <w:lvlText w:val="%1)"/>
      <w:lvlJc w:val="left"/>
      <w:pPr>
        <w:ind w:left="810" w:hanging="360"/>
      </w:p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36D00294"/>
    <w:multiLevelType w:val="hybridMultilevel"/>
    <w:tmpl w:val="1584BD64"/>
    <w:lvl w:ilvl="0" w:tplc="08090013">
      <w:start w:val="1"/>
      <w:numFmt w:val="upp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710E4C"/>
    <w:multiLevelType w:val="hybridMultilevel"/>
    <w:tmpl w:val="B77CA3DC"/>
    <w:lvl w:ilvl="0" w:tplc="92ECF244">
      <w:start w:val="1"/>
      <w:numFmt w:val="arabicAlpha"/>
      <w:lvlText w:val="%1)"/>
      <w:lvlJc w:val="left"/>
      <w:pPr>
        <w:ind w:left="1860" w:hanging="420"/>
      </w:pPr>
      <w:rPr>
        <w:rFonts w:cs="SKR HEAD1"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7606618"/>
    <w:multiLevelType w:val="hybridMultilevel"/>
    <w:tmpl w:val="0B3E8B44"/>
    <w:lvl w:ilvl="0" w:tplc="8A00C690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BA79E3"/>
    <w:multiLevelType w:val="hybridMultilevel"/>
    <w:tmpl w:val="484C0B56"/>
    <w:lvl w:ilvl="0" w:tplc="CB1C8816">
      <w:start w:val="1"/>
      <w:numFmt w:val="arabicAlpha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CB4EDB"/>
    <w:multiLevelType w:val="hybridMultilevel"/>
    <w:tmpl w:val="6574A9E2"/>
    <w:lvl w:ilvl="0" w:tplc="DFD6A4E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C02EA6"/>
    <w:multiLevelType w:val="hybridMultilevel"/>
    <w:tmpl w:val="402C2E9E"/>
    <w:lvl w:ilvl="0" w:tplc="1FA6A4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0821DF"/>
    <w:multiLevelType w:val="hybridMultilevel"/>
    <w:tmpl w:val="C5D8AD1A"/>
    <w:lvl w:ilvl="0" w:tplc="E4C2A1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7B4C2C"/>
    <w:multiLevelType w:val="hybridMultilevel"/>
    <w:tmpl w:val="A5DC736A"/>
    <w:lvl w:ilvl="0" w:tplc="C4548552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36EA4"/>
    <w:multiLevelType w:val="hybridMultilevel"/>
    <w:tmpl w:val="ACBE8B34"/>
    <w:lvl w:ilvl="0" w:tplc="0809000F">
      <w:start w:val="1"/>
      <w:numFmt w:val="decimal"/>
      <w:lvlText w:val="%1."/>
      <w:lvlJc w:val="left"/>
      <w:pPr>
        <w:ind w:left="945" w:hanging="360"/>
      </w:pPr>
    </w:lvl>
    <w:lvl w:ilvl="1" w:tplc="08090019" w:tentative="1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1">
    <w:nsid w:val="56717D5C"/>
    <w:multiLevelType w:val="hybridMultilevel"/>
    <w:tmpl w:val="2304D98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316B4"/>
    <w:multiLevelType w:val="hybridMultilevel"/>
    <w:tmpl w:val="3AB0DD9C"/>
    <w:lvl w:ilvl="0" w:tplc="0DDC28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596952"/>
    <w:multiLevelType w:val="hybridMultilevel"/>
    <w:tmpl w:val="540495C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A25043C"/>
    <w:multiLevelType w:val="hybridMultilevel"/>
    <w:tmpl w:val="6714C11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C305E3B"/>
    <w:multiLevelType w:val="hybridMultilevel"/>
    <w:tmpl w:val="688AC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96327582">
      <w:start w:val="1"/>
      <w:numFmt w:val="decimal"/>
      <w:lvlText w:val="%3-"/>
      <w:lvlJc w:val="left"/>
      <w:pPr>
        <w:ind w:left="2355" w:hanging="375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9A6B2D"/>
    <w:multiLevelType w:val="hybridMultilevel"/>
    <w:tmpl w:val="CF767702"/>
    <w:lvl w:ilvl="0" w:tplc="08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83223F"/>
    <w:multiLevelType w:val="hybridMultilevel"/>
    <w:tmpl w:val="8BC8F40A"/>
    <w:lvl w:ilvl="0" w:tplc="B1D277CE">
      <w:start w:val="1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E77228"/>
    <w:multiLevelType w:val="hybridMultilevel"/>
    <w:tmpl w:val="97BEF4AA"/>
    <w:lvl w:ilvl="0" w:tplc="0809000F">
      <w:start w:val="1"/>
      <w:numFmt w:val="decimal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9">
    <w:nsid w:val="646F5211"/>
    <w:multiLevelType w:val="hybridMultilevel"/>
    <w:tmpl w:val="3B62AA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4DC24F2"/>
    <w:multiLevelType w:val="hybridMultilevel"/>
    <w:tmpl w:val="BC2688EA"/>
    <w:lvl w:ilvl="0" w:tplc="3DF0B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E12D21"/>
    <w:multiLevelType w:val="hybridMultilevel"/>
    <w:tmpl w:val="002E4348"/>
    <w:lvl w:ilvl="0" w:tplc="7D2EB1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9C1E1C"/>
    <w:multiLevelType w:val="hybridMultilevel"/>
    <w:tmpl w:val="C16A72B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02468C"/>
    <w:multiLevelType w:val="hybridMultilevel"/>
    <w:tmpl w:val="215626A2"/>
    <w:lvl w:ilvl="0" w:tplc="2AC064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2586FE3"/>
    <w:multiLevelType w:val="hybridMultilevel"/>
    <w:tmpl w:val="6AB89FD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2326A1"/>
    <w:multiLevelType w:val="hybridMultilevel"/>
    <w:tmpl w:val="DC90402E"/>
    <w:lvl w:ilvl="0" w:tplc="0809001B">
      <w:start w:val="1"/>
      <w:numFmt w:val="lowerRoman"/>
      <w:lvlText w:val="%1."/>
      <w:lvlJc w:val="right"/>
      <w:pPr>
        <w:ind w:left="2700" w:hanging="360"/>
      </w:pPr>
    </w:lvl>
    <w:lvl w:ilvl="1" w:tplc="8FA08118">
      <w:start w:val="1"/>
      <w:numFmt w:val="decimal"/>
      <w:lvlText w:val="%2."/>
      <w:lvlJc w:val="left"/>
      <w:pPr>
        <w:ind w:left="34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>
    <w:nsid w:val="799C3318"/>
    <w:multiLevelType w:val="hybridMultilevel"/>
    <w:tmpl w:val="09021706"/>
    <w:lvl w:ilvl="0" w:tplc="25129E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5" w:hanging="360"/>
      </w:pPr>
    </w:lvl>
    <w:lvl w:ilvl="2" w:tplc="0809001B" w:tentative="1">
      <w:start w:val="1"/>
      <w:numFmt w:val="lowerRoman"/>
      <w:lvlText w:val="%3."/>
      <w:lvlJc w:val="right"/>
      <w:pPr>
        <w:ind w:left="2025" w:hanging="180"/>
      </w:pPr>
    </w:lvl>
    <w:lvl w:ilvl="3" w:tplc="0809000F" w:tentative="1">
      <w:start w:val="1"/>
      <w:numFmt w:val="decimal"/>
      <w:lvlText w:val="%4."/>
      <w:lvlJc w:val="left"/>
      <w:pPr>
        <w:ind w:left="2745" w:hanging="360"/>
      </w:pPr>
    </w:lvl>
    <w:lvl w:ilvl="4" w:tplc="08090019" w:tentative="1">
      <w:start w:val="1"/>
      <w:numFmt w:val="lowerLetter"/>
      <w:lvlText w:val="%5."/>
      <w:lvlJc w:val="left"/>
      <w:pPr>
        <w:ind w:left="3465" w:hanging="360"/>
      </w:pPr>
    </w:lvl>
    <w:lvl w:ilvl="5" w:tplc="0809001B" w:tentative="1">
      <w:start w:val="1"/>
      <w:numFmt w:val="lowerRoman"/>
      <w:lvlText w:val="%6."/>
      <w:lvlJc w:val="right"/>
      <w:pPr>
        <w:ind w:left="4185" w:hanging="180"/>
      </w:pPr>
    </w:lvl>
    <w:lvl w:ilvl="6" w:tplc="0809000F" w:tentative="1">
      <w:start w:val="1"/>
      <w:numFmt w:val="decimal"/>
      <w:lvlText w:val="%7."/>
      <w:lvlJc w:val="left"/>
      <w:pPr>
        <w:ind w:left="4905" w:hanging="360"/>
      </w:pPr>
    </w:lvl>
    <w:lvl w:ilvl="7" w:tplc="08090019" w:tentative="1">
      <w:start w:val="1"/>
      <w:numFmt w:val="lowerLetter"/>
      <w:lvlText w:val="%8."/>
      <w:lvlJc w:val="left"/>
      <w:pPr>
        <w:ind w:left="5625" w:hanging="360"/>
      </w:pPr>
    </w:lvl>
    <w:lvl w:ilvl="8" w:tplc="08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7">
    <w:nsid w:val="7CC72467"/>
    <w:multiLevelType w:val="hybridMultilevel"/>
    <w:tmpl w:val="C592E7F0"/>
    <w:lvl w:ilvl="0" w:tplc="FB802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13"/>
  </w:num>
  <w:num w:numId="3">
    <w:abstractNumId w:val="27"/>
  </w:num>
  <w:num w:numId="4">
    <w:abstractNumId w:val="26"/>
  </w:num>
  <w:num w:numId="5">
    <w:abstractNumId w:val="25"/>
  </w:num>
  <w:num w:numId="6">
    <w:abstractNumId w:val="37"/>
  </w:num>
  <w:num w:numId="7">
    <w:abstractNumId w:val="1"/>
  </w:num>
  <w:num w:numId="8">
    <w:abstractNumId w:val="24"/>
  </w:num>
  <w:num w:numId="9">
    <w:abstractNumId w:val="32"/>
  </w:num>
  <w:num w:numId="10">
    <w:abstractNumId w:val="28"/>
  </w:num>
  <w:num w:numId="11">
    <w:abstractNumId w:val="7"/>
  </w:num>
  <w:num w:numId="12">
    <w:abstractNumId w:val="15"/>
  </w:num>
  <w:num w:numId="13">
    <w:abstractNumId w:val="19"/>
  </w:num>
  <w:num w:numId="14">
    <w:abstractNumId w:val="5"/>
  </w:num>
  <w:num w:numId="15">
    <w:abstractNumId w:val="40"/>
  </w:num>
  <w:num w:numId="16">
    <w:abstractNumId w:val="22"/>
  </w:num>
  <w:num w:numId="17">
    <w:abstractNumId w:val="6"/>
  </w:num>
  <w:num w:numId="18">
    <w:abstractNumId w:val="38"/>
  </w:num>
  <w:num w:numId="19">
    <w:abstractNumId w:val="30"/>
  </w:num>
  <w:num w:numId="20">
    <w:abstractNumId w:val="46"/>
  </w:num>
  <w:num w:numId="21">
    <w:abstractNumId w:val="35"/>
  </w:num>
  <w:num w:numId="22">
    <w:abstractNumId w:val="20"/>
  </w:num>
  <w:num w:numId="23">
    <w:abstractNumId w:val="45"/>
  </w:num>
  <w:num w:numId="24">
    <w:abstractNumId w:val="2"/>
  </w:num>
  <w:num w:numId="25">
    <w:abstractNumId w:val="36"/>
  </w:num>
  <w:num w:numId="26">
    <w:abstractNumId w:val="31"/>
  </w:num>
  <w:num w:numId="27">
    <w:abstractNumId w:val="4"/>
  </w:num>
  <w:num w:numId="28">
    <w:abstractNumId w:val="41"/>
  </w:num>
  <w:num w:numId="29">
    <w:abstractNumId w:val="17"/>
  </w:num>
  <w:num w:numId="30">
    <w:abstractNumId w:val="8"/>
  </w:num>
  <w:num w:numId="31">
    <w:abstractNumId w:val="11"/>
  </w:num>
  <w:num w:numId="32">
    <w:abstractNumId w:val="14"/>
  </w:num>
  <w:num w:numId="33">
    <w:abstractNumId w:val="9"/>
  </w:num>
  <w:num w:numId="34">
    <w:abstractNumId w:val="18"/>
  </w:num>
  <w:num w:numId="35">
    <w:abstractNumId w:val="16"/>
  </w:num>
  <w:num w:numId="36">
    <w:abstractNumId w:val="23"/>
  </w:num>
  <w:num w:numId="37">
    <w:abstractNumId w:val="44"/>
  </w:num>
  <w:num w:numId="38">
    <w:abstractNumId w:val="21"/>
  </w:num>
  <w:num w:numId="39">
    <w:abstractNumId w:val="42"/>
  </w:num>
  <w:num w:numId="40">
    <w:abstractNumId w:val="3"/>
  </w:num>
  <w:num w:numId="41">
    <w:abstractNumId w:val="0"/>
  </w:num>
  <w:num w:numId="42">
    <w:abstractNumId w:val="29"/>
  </w:num>
  <w:num w:numId="43">
    <w:abstractNumId w:val="33"/>
  </w:num>
  <w:num w:numId="44">
    <w:abstractNumId w:val="34"/>
  </w:num>
  <w:num w:numId="45">
    <w:abstractNumId w:val="43"/>
  </w:num>
  <w:num w:numId="46">
    <w:abstractNumId w:val="39"/>
  </w:num>
  <w:num w:numId="47">
    <w:abstractNumId w:val="12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47AA"/>
    <w:rsid w:val="00007A01"/>
    <w:rsid w:val="00007AA9"/>
    <w:rsid w:val="0001035F"/>
    <w:rsid w:val="00013E48"/>
    <w:rsid w:val="0001674B"/>
    <w:rsid w:val="000204E0"/>
    <w:rsid w:val="00036C4F"/>
    <w:rsid w:val="0005105B"/>
    <w:rsid w:val="000558BA"/>
    <w:rsid w:val="00065F00"/>
    <w:rsid w:val="00070226"/>
    <w:rsid w:val="00076DF2"/>
    <w:rsid w:val="00076EBA"/>
    <w:rsid w:val="00081B22"/>
    <w:rsid w:val="000820CD"/>
    <w:rsid w:val="000859EF"/>
    <w:rsid w:val="00096797"/>
    <w:rsid w:val="000A0051"/>
    <w:rsid w:val="000A0A43"/>
    <w:rsid w:val="000C00E4"/>
    <w:rsid w:val="000C201E"/>
    <w:rsid w:val="000C2F57"/>
    <w:rsid w:val="000F2B9F"/>
    <w:rsid w:val="000F35B1"/>
    <w:rsid w:val="000F39EB"/>
    <w:rsid w:val="0010467A"/>
    <w:rsid w:val="001078E4"/>
    <w:rsid w:val="00115154"/>
    <w:rsid w:val="001204A2"/>
    <w:rsid w:val="00120F1E"/>
    <w:rsid w:val="00123D78"/>
    <w:rsid w:val="00124225"/>
    <w:rsid w:val="00124D11"/>
    <w:rsid w:val="0012765F"/>
    <w:rsid w:val="00135792"/>
    <w:rsid w:val="001507D0"/>
    <w:rsid w:val="001559F5"/>
    <w:rsid w:val="00165BDC"/>
    <w:rsid w:val="00171569"/>
    <w:rsid w:val="00175D91"/>
    <w:rsid w:val="00177347"/>
    <w:rsid w:val="00185A2E"/>
    <w:rsid w:val="00187E30"/>
    <w:rsid w:val="001903C2"/>
    <w:rsid w:val="00196595"/>
    <w:rsid w:val="001A40C0"/>
    <w:rsid w:val="001C6184"/>
    <w:rsid w:val="001D5F4E"/>
    <w:rsid w:val="001E0E1A"/>
    <w:rsid w:val="001E3DAA"/>
    <w:rsid w:val="001E56A5"/>
    <w:rsid w:val="001F3868"/>
    <w:rsid w:val="002066FA"/>
    <w:rsid w:val="00207D27"/>
    <w:rsid w:val="002102E4"/>
    <w:rsid w:val="00240062"/>
    <w:rsid w:val="00240223"/>
    <w:rsid w:val="002464DF"/>
    <w:rsid w:val="00254FF9"/>
    <w:rsid w:val="00256236"/>
    <w:rsid w:val="002641C2"/>
    <w:rsid w:val="002674BE"/>
    <w:rsid w:val="00270E3E"/>
    <w:rsid w:val="002774AF"/>
    <w:rsid w:val="00284FA0"/>
    <w:rsid w:val="00286FCC"/>
    <w:rsid w:val="002A5D3B"/>
    <w:rsid w:val="002A5E2D"/>
    <w:rsid w:val="002C37B5"/>
    <w:rsid w:val="002D3DEF"/>
    <w:rsid w:val="002D4189"/>
    <w:rsid w:val="002E4B9B"/>
    <w:rsid w:val="002E4DC8"/>
    <w:rsid w:val="002E506E"/>
    <w:rsid w:val="00302283"/>
    <w:rsid w:val="00310466"/>
    <w:rsid w:val="00310E71"/>
    <w:rsid w:val="00315994"/>
    <w:rsid w:val="00332C3E"/>
    <w:rsid w:val="00335A21"/>
    <w:rsid w:val="0033716B"/>
    <w:rsid w:val="00340580"/>
    <w:rsid w:val="003405FA"/>
    <w:rsid w:val="0034451B"/>
    <w:rsid w:val="003447AA"/>
    <w:rsid w:val="003568CC"/>
    <w:rsid w:val="00360FA1"/>
    <w:rsid w:val="00381388"/>
    <w:rsid w:val="00382456"/>
    <w:rsid w:val="003908A7"/>
    <w:rsid w:val="00396337"/>
    <w:rsid w:val="003A4D49"/>
    <w:rsid w:val="003B76E2"/>
    <w:rsid w:val="003C5011"/>
    <w:rsid w:val="003D1241"/>
    <w:rsid w:val="003D3223"/>
    <w:rsid w:val="003E78FD"/>
    <w:rsid w:val="004004F3"/>
    <w:rsid w:val="0041449E"/>
    <w:rsid w:val="00416E61"/>
    <w:rsid w:val="00420C95"/>
    <w:rsid w:val="00427ADF"/>
    <w:rsid w:val="00432D91"/>
    <w:rsid w:val="00432E29"/>
    <w:rsid w:val="00433E83"/>
    <w:rsid w:val="004360DB"/>
    <w:rsid w:val="00446603"/>
    <w:rsid w:val="004579AB"/>
    <w:rsid w:val="00457E34"/>
    <w:rsid w:val="00463D69"/>
    <w:rsid w:val="004756A7"/>
    <w:rsid w:val="00482E4F"/>
    <w:rsid w:val="0049650F"/>
    <w:rsid w:val="00496CEA"/>
    <w:rsid w:val="004A008E"/>
    <w:rsid w:val="004B281C"/>
    <w:rsid w:val="004C01F2"/>
    <w:rsid w:val="004C44C9"/>
    <w:rsid w:val="004D0986"/>
    <w:rsid w:val="004D24F7"/>
    <w:rsid w:val="004E464D"/>
    <w:rsid w:val="005064D8"/>
    <w:rsid w:val="005131BD"/>
    <w:rsid w:val="00536D42"/>
    <w:rsid w:val="00560145"/>
    <w:rsid w:val="005631A1"/>
    <w:rsid w:val="00573C80"/>
    <w:rsid w:val="005747CD"/>
    <w:rsid w:val="00592DFF"/>
    <w:rsid w:val="005A2765"/>
    <w:rsid w:val="005A730C"/>
    <w:rsid w:val="005B1423"/>
    <w:rsid w:val="005B1AF0"/>
    <w:rsid w:val="005B3B57"/>
    <w:rsid w:val="005B4B28"/>
    <w:rsid w:val="005B55EB"/>
    <w:rsid w:val="005C6E44"/>
    <w:rsid w:val="005F076D"/>
    <w:rsid w:val="00623922"/>
    <w:rsid w:val="00640264"/>
    <w:rsid w:val="00641047"/>
    <w:rsid w:val="006410FB"/>
    <w:rsid w:val="00642894"/>
    <w:rsid w:val="00644FDC"/>
    <w:rsid w:val="00651390"/>
    <w:rsid w:val="006564E8"/>
    <w:rsid w:val="00657127"/>
    <w:rsid w:val="00657CCE"/>
    <w:rsid w:val="00673FCF"/>
    <w:rsid w:val="00674717"/>
    <w:rsid w:val="00675168"/>
    <w:rsid w:val="00680C50"/>
    <w:rsid w:val="00680F7F"/>
    <w:rsid w:val="00685E09"/>
    <w:rsid w:val="00693956"/>
    <w:rsid w:val="00697281"/>
    <w:rsid w:val="006B2BE9"/>
    <w:rsid w:val="006B6E82"/>
    <w:rsid w:val="006B7051"/>
    <w:rsid w:val="006C012B"/>
    <w:rsid w:val="006C16C0"/>
    <w:rsid w:val="006E4F4B"/>
    <w:rsid w:val="006E67D0"/>
    <w:rsid w:val="006E7F46"/>
    <w:rsid w:val="006F2CDD"/>
    <w:rsid w:val="006F3324"/>
    <w:rsid w:val="006F3D69"/>
    <w:rsid w:val="006F47FC"/>
    <w:rsid w:val="00704DCB"/>
    <w:rsid w:val="00711228"/>
    <w:rsid w:val="00711291"/>
    <w:rsid w:val="007121AD"/>
    <w:rsid w:val="00713B58"/>
    <w:rsid w:val="00717CCC"/>
    <w:rsid w:val="00720FF7"/>
    <w:rsid w:val="007256B3"/>
    <w:rsid w:val="00727733"/>
    <w:rsid w:val="007325AD"/>
    <w:rsid w:val="00733AC8"/>
    <w:rsid w:val="00737CF0"/>
    <w:rsid w:val="00741B7F"/>
    <w:rsid w:val="0074398A"/>
    <w:rsid w:val="0074632E"/>
    <w:rsid w:val="00747C58"/>
    <w:rsid w:val="0075511E"/>
    <w:rsid w:val="0076283E"/>
    <w:rsid w:val="00766337"/>
    <w:rsid w:val="00781759"/>
    <w:rsid w:val="00791013"/>
    <w:rsid w:val="00791765"/>
    <w:rsid w:val="007A4D72"/>
    <w:rsid w:val="007A528D"/>
    <w:rsid w:val="007A7C1A"/>
    <w:rsid w:val="007B368A"/>
    <w:rsid w:val="007B7F3B"/>
    <w:rsid w:val="007C7394"/>
    <w:rsid w:val="007D2522"/>
    <w:rsid w:val="007E3561"/>
    <w:rsid w:val="007E5E56"/>
    <w:rsid w:val="007F3D43"/>
    <w:rsid w:val="008078D3"/>
    <w:rsid w:val="00812F1A"/>
    <w:rsid w:val="008149A0"/>
    <w:rsid w:val="00817273"/>
    <w:rsid w:val="00840860"/>
    <w:rsid w:val="008469BA"/>
    <w:rsid w:val="00851DC8"/>
    <w:rsid w:val="00853311"/>
    <w:rsid w:val="00865621"/>
    <w:rsid w:val="008664DA"/>
    <w:rsid w:val="00867FE1"/>
    <w:rsid w:val="008775DF"/>
    <w:rsid w:val="00877BA5"/>
    <w:rsid w:val="00891889"/>
    <w:rsid w:val="008942A7"/>
    <w:rsid w:val="008A06EA"/>
    <w:rsid w:val="008A1593"/>
    <w:rsid w:val="008A18D4"/>
    <w:rsid w:val="008A5D96"/>
    <w:rsid w:val="008B2B44"/>
    <w:rsid w:val="008B5CFE"/>
    <w:rsid w:val="008C22A4"/>
    <w:rsid w:val="008C2AA7"/>
    <w:rsid w:val="008C5D5E"/>
    <w:rsid w:val="008C6875"/>
    <w:rsid w:val="008D079C"/>
    <w:rsid w:val="008D1E50"/>
    <w:rsid w:val="008D4DB3"/>
    <w:rsid w:val="00900193"/>
    <w:rsid w:val="00901B24"/>
    <w:rsid w:val="00901F5B"/>
    <w:rsid w:val="0092154B"/>
    <w:rsid w:val="00926C2D"/>
    <w:rsid w:val="00934868"/>
    <w:rsid w:val="009460A4"/>
    <w:rsid w:val="00947D0F"/>
    <w:rsid w:val="00952587"/>
    <w:rsid w:val="0095459C"/>
    <w:rsid w:val="00957137"/>
    <w:rsid w:val="00960BB2"/>
    <w:rsid w:val="00962F89"/>
    <w:rsid w:val="0096602D"/>
    <w:rsid w:val="00983F0A"/>
    <w:rsid w:val="00986C17"/>
    <w:rsid w:val="00987A34"/>
    <w:rsid w:val="009A6668"/>
    <w:rsid w:val="009B04CE"/>
    <w:rsid w:val="009B505C"/>
    <w:rsid w:val="009D6E14"/>
    <w:rsid w:val="009E7282"/>
    <w:rsid w:val="009F3F2B"/>
    <w:rsid w:val="009F726B"/>
    <w:rsid w:val="00A00E86"/>
    <w:rsid w:val="00A04CBF"/>
    <w:rsid w:val="00A149E6"/>
    <w:rsid w:val="00A16924"/>
    <w:rsid w:val="00A217D3"/>
    <w:rsid w:val="00A3485C"/>
    <w:rsid w:val="00A353A4"/>
    <w:rsid w:val="00A35A86"/>
    <w:rsid w:val="00A37F89"/>
    <w:rsid w:val="00A521AC"/>
    <w:rsid w:val="00A53C49"/>
    <w:rsid w:val="00A6084F"/>
    <w:rsid w:val="00A95587"/>
    <w:rsid w:val="00A9591D"/>
    <w:rsid w:val="00AA6CBE"/>
    <w:rsid w:val="00AA7DE1"/>
    <w:rsid w:val="00AC5040"/>
    <w:rsid w:val="00AD0AD5"/>
    <w:rsid w:val="00AD1076"/>
    <w:rsid w:val="00AD2A21"/>
    <w:rsid w:val="00AD351A"/>
    <w:rsid w:val="00AD38EC"/>
    <w:rsid w:val="00AD4ED4"/>
    <w:rsid w:val="00AD6222"/>
    <w:rsid w:val="00AE4831"/>
    <w:rsid w:val="00AE53D5"/>
    <w:rsid w:val="00AF1704"/>
    <w:rsid w:val="00B01733"/>
    <w:rsid w:val="00B03AD1"/>
    <w:rsid w:val="00B1480E"/>
    <w:rsid w:val="00B23B78"/>
    <w:rsid w:val="00B2429F"/>
    <w:rsid w:val="00B31AF3"/>
    <w:rsid w:val="00B340FC"/>
    <w:rsid w:val="00B442F8"/>
    <w:rsid w:val="00B453B9"/>
    <w:rsid w:val="00B66722"/>
    <w:rsid w:val="00B92DE0"/>
    <w:rsid w:val="00B938EA"/>
    <w:rsid w:val="00B95A2D"/>
    <w:rsid w:val="00BA6330"/>
    <w:rsid w:val="00BA66A0"/>
    <w:rsid w:val="00BA66B8"/>
    <w:rsid w:val="00BB409B"/>
    <w:rsid w:val="00BC4681"/>
    <w:rsid w:val="00BD0106"/>
    <w:rsid w:val="00BE1FB7"/>
    <w:rsid w:val="00BF5549"/>
    <w:rsid w:val="00C01B2B"/>
    <w:rsid w:val="00C02262"/>
    <w:rsid w:val="00C10263"/>
    <w:rsid w:val="00C15F3E"/>
    <w:rsid w:val="00C22F33"/>
    <w:rsid w:val="00C27D82"/>
    <w:rsid w:val="00C33761"/>
    <w:rsid w:val="00C35EDA"/>
    <w:rsid w:val="00C47F48"/>
    <w:rsid w:val="00C530B2"/>
    <w:rsid w:val="00C55112"/>
    <w:rsid w:val="00C6184B"/>
    <w:rsid w:val="00C72512"/>
    <w:rsid w:val="00C72F10"/>
    <w:rsid w:val="00C74932"/>
    <w:rsid w:val="00C76CD7"/>
    <w:rsid w:val="00C81B1E"/>
    <w:rsid w:val="00CA1CB3"/>
    <w:rsid w:val="00CA38EB"/>
    <w:rsid w:val="00CB4992"/>
    <w:rsid w:val="00CB71E9"/>
    <w:rsid w:val="00CB7ABF"/>
    <w:rsid w:val="00CC3979"/>
    <w:rsid w:val="00CD34E2"/>
    <w:rsid w:val="00CD6A2C"/>
    <w:rsid w:val="00CD6D7F"/>
    <w:rsid w:val="00CE12E0"/>
    <w:rsid w:val="00D1017E"/>
    <w:rsid w:val="00D478F9"/>
    <w:rsid w:val="00D505D1"/>
    <w:rsid w:val="00D50D6B"/>
    <w:rsid w:val="00D54A54"/>
    <w:rsid w:val="00D61C7E"/>
    <w:rsid w:val="00D620DF"/>
    <w:rsid w:val="00D62420"/>
    <w:rsid w:val="00D6513E"/>
    <w:rsid w:val="00D73058"/>
    <w:rsid w:val="00D75F92"/>
    <w:rsid w:val="00D770DE"/>
    <w:rsid w:val="00D815FB"/>
    <w:rsid w:val="00D8575B"/>
    <w:rsid w:val="00D95F39"/>
    <w:rsid w:val="00D97609"/>
    <w:rsid w:val="00DB0A3F"/>
    <w:rsid w:val="00DB1194"/>
    <w:rsid w:val="00DB5C38"/>
    <w:rsid w:val="00DC1005"/>
    <w:rsid w:val="00DD7E6C"/>
    <w:rsid w:val="00DE1E12"/>
    <w:rsid w:val="00DE2403"/>
    <w:rsid w:val="00DE24D5"/>
    <w:rsid w:val="00DE2A12"/>
    <w:rsid w:val="00DE2ADA"/>
    <w:rsid w:val="00DF1620"/>
    <w:rsid w:val="00DF29D6"/>
    <w:rsid w:val="00DF43D1"/>
    <w:rsid w:val="00E15575"/>
    <w:rsid w:val="00E16D92"/>
    <w:rsid w:val="00E2320C"/>
    <w:rsid w:val="00E25812"/>
    <w:rsid w:val="00E549FC"/>
    <w:rsid w:val="00E54C1A"/>
    <w:rsid w:val="00E659D4"/>
    <w:rsid w:val="00E756C9"/>
    <w:rsid w:val="00E7738C"/>
    <w:rsid w:val="00E77770"/>
    <w:rsid w:val="00E82611"/>
    <w:rsid w:val="00E90535"/>
    <w:rsid w:val="00E93F0C"/>
    <w:rsid w:val="00E97355"/>
    <w:rsid w:val="00ED1F86"/>
    <w:rsid w:val="00F161CB"/>
    <w:rsid w:val="00F1793D"/>
    <w:rsid w:val="00F17B79"/>
    <w:rsid w:val="00F21748"/>
    <w:rsid w:val="00F3585D"/>
    <w:rsid w:val="00F419EE"/>
    <w:rsid w:val="00F62E9D"/>
    <w:rsid w:val="00F75ED7"/>
    <w:rsid w:val="00F76181"/>
    <w:rsid w:val="00F84E86"/>
    <w:rsid w:val="00F8692E"/>
    <w:rsid w:val="00F87A31"/>
    <w:rsid w:val="00F917D0"/>
    <w:rsid w:val="00F966CD"/>
    <w:rsid w:val="00FA3083"/>
    <w:rsid w:val="00FA3A68"/>
    <w:rsid w:val="00FA6C95"/>
    <w:rsid w:val="00FA6E54"/>
    <w:rsid w:val="00FA7BC7"/>
    <w:rsid w:val="00FB71EB"/>
    <w:rsid w:val="00FC54D0"/>
    <w:rsid w:val="00FC5ACF"/>
    <w:rsid w:val="00FC7451"/>
    <w:rsid w:val="00FE0877"/>
    <w:rsid w:val="00FF3DFC"/>
    <w:rsid w:val="00FF5B5C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47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4B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7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730C"/>
  </w:style>
  <w:style w:type="paragraph" w:styleId="Footer">
    <w:name w:val="footer"/>
    <w:basedOn w:val="Normal"/>
    <w:link w:val="FooterChar"/>
    <w:uiPriority w:val="99"/>
    <w:unhideWhenUsed/>
    <w:rsid w:val="005A73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214B-544C-4495-8AC8-FFEE4FA6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2267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Exam</cp:lastModifiedBy>
  <cp:revision>271</cp:revision>
  <cp:lastPrinted>2017-08-17T09:35:00Z</cp:lastPrinted>
  <dcterms:created xsi:type="dcterms:W3CDTF">2015-04-16T11:47:00Z</dcterms:created>
  <dcterms:modified xsi:type="dcterms:W3CDTF">2017-08-17T09:36:00Z</dcterms:modified>
</cp:coreProperties>
</file>